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A" w:rsidRDefault="0003184A" w:rsidP="000318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 в переводных 5-8, 10 классах </w:t>
      </w:r>
    </w:p>
    <w:p w:rsidR="0003184A" w:rsidRDefault="0003184A" w:rsidP="000318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2012/2013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03184A" w:rsidRDefault="0003184A" w:rsidP="0003184A">
      <w:pPr>
        <w:pStyle w:val="a3"/>
      </w:pPr>
    </w:p>
    <w:p w:rsidR="0003184A" w:rsidRDefault="0003184A" w:rsidP="0003184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25"/>
        <w:gridCol w:w="2515"/>
        <w:gridCol w:w="725"/>
        <w:gridCol w:w="4135"/>
      </w:tblGrid>
      <w:tr w:rsidR="0003184A" w:rsidTr="0052433F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Учатся на «4» и «5»</w:t>
            </w:r>
          </w:p>
        </w:tc>
      </w:tr>
      <w:tr w:rsidR="0003184A" w:rsidTr="005243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4A" w:rsidRDefault="0003184A" w:rsidP="0052433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1</w:t>
            </w:r>
          </w:p>
          <w:p w:rsidR="0003184A" w:rsidRDefault="0003184A" w:rsidP="009A774F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r>
              <w:t>Рогачев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roofErr w:type="spellStart"/>
            <w:r>
              <w:t>Бадракова</w:t>
            </w:r>
            <w:proofErr w:type="spellEnd"/>
            <w:r>
              <w:t xml:space="preserve"> Л., Гусев И., </w:t>
            </w:r>
            <w:proofErr w:type="spellStart"/>
            <w:r>
              <w:t>Мещанов</w:t>
            </w:r>
            <w:proofErr w:type="spellEnd"/>
            <w:r>
              <w:t xml:space="preserve"> Л., Подрядов И.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3</w:t>
            </w:r>
          </w:p>
          <w:p w:rsidR="0003184A" w:rsidRDefault="0003184A" w:rsidP="0052433F">
            <w:pPr>
              <w:jc w:val="center"/>
            </w:pPr>
          </w:p>
          <w:p w:rsidR="0003184A" w:rsidRDefault="0003184A" w:rsidP="0052433F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r>
              <w:t>Белозерова В., Андрющенко А., Мамедов Р.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r>
              <w:t xml:space="preserve">Корнилова Д., </w:t>
            </w:r>
            <w:proofErr w:type="spellStart"/>
            <w:r>
              <w:t>Снеткова</w:t>
            </w:r>
            <w:proofErr w:type="spellEnd"/>
            <w:r>
              <w:t xml:space="preserve"> А., Антипин И., </w:t>
            </w:r>
            <w:proofErr w:type="spellStart"/>
            <w:r>
              <w:t>Чаплыга</w:t>
            </w:r>
            <w:proofErr w:type="spellEnd"/>
            <w:r>
              <w:t xml:space="preserve"> Б., </w:t>
            </w:r>
            <w:proofErr w:type="spellStart"/>
            <w:r>
              <w:t>Коржинский</w:t>
            </w:r>
            <w:proofErr w:type="spellEnd"/>
            <w:r>
              <w:t xml:space="preserve"> А., Яковлева У.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0</w:t>
            </w:r>
          </w:p>
          <w:p w:rsidR="0003184A" w:rsidRDefault="0003184A" w:rsidP="0052433F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Pr="009A774F" w:rsidRDefault="0003184A" w:rsidP="009A774F">
            <w:proofErr w:type="spellStart"/>
            <w:r w:rsidRPr="009A774F">
              <w:t>Амелина</w:t>
            </w:r>
            <w:proofErr w:type="spellEnd"/>
            <w:r w:rsidRPr="009A774F">
              <w:t xml:space="preserve"> Э., Андреева А., Воробьев Д., Иванова Е., </w:t>
            </w:r>
            <w:proofErr w:type="spellStart"/>
            <w:r w:rsidRPr="009A774F">
              <w:t>Жовторипенко</w:t>
            </w:r>
            <w:proofErr w:type="spellEnd"/>
            <w:r w:rsidRPr="009A774F">
              <w:t xml:space="preserve"> Т., </w:t>
            </w:r>
            <w:proofErr w:type="spellStart"/>
            <w:r w:rsidRPr="009A774F">
              <w:t>Нагирняк</w:t>
            </w:r>
            <w:proofErr w:type="spellEnd"/>
            <w:r w:rsidRPr="009A774F">
              <w:t xml:space="preserve"> Я., Никифоров А., Коллонтай Е., </w:t>
            </w:r>
            <w:proofErr w:type="spellStart"/>
            <w:r w:rsidRPr="009A774F">
              <w:t>Шкурин</w:t>
            </w:r>
            <w:proofErr w:type="spellEnd"/>
            <w:r w:rsidRPr="009A774F">
              <w:t xml:space="preserve"> Е., Родионова Р.</w:t>
            </w:r>
            <w:r w:rsidR="009A774F" w:rsidRPr="009A774F">
              <w:t xml:space="preserve">, </w:t>
            </w:r>
            <w:proofErr w:type="spellStart"/>
            <w:r w:rsidR="009A774F" w:rsidRPr="009A774F">
              <w:t>Ребенко</w:t>
            </w:r>
            <w:proofErr w:type="spellEnd"/>
            <w:r w:rsidR="008F3E8B">
              <w:t xml:space="preserve"> Г.</w:t>
            </w:r>
            <w:r w:rsidR="009A774F" w:rsidRPr="009A774F">
              <w:t xml:space="preserve">, </w:t>
            </w:r>
            <w:proofErr w:type="spellStart"/>
            <w:r w:rsidR="009A774F" w:rsidRPr="009A774F">
              <w:t>Савула</w:t>
            </w:r>
            <w:proofErr w:type="spellEnd"/>
            <w:r w:rsidR="009A774F">
              <w:t xml:space="preserve"> А.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9A774F" w:rsidP="0052433F">
            <w:pPr>
              <w:jc w:val="center"/>
            </w:pPr>
            <w:r>
              <w:t>0</w:t>
            </w:r>
          </w:p>
          <w:p w:rsidR="0003184A" w:rsidRDefault="0003184A" w:rsidP="0052433F">
            <w:pPr>
              <w:jc w:val="center"/>
            </w:pPr>
          </w:p>
          <w:p w:rsidR="0003184A" w:rsidRDefault="0003184A" w:rsidP="00DE02A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9A774F" w:rsidP="0052433F">
            <w:pPr>
              <w:jc w:val="center"/>
            </w:pPr>
            <w: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Pr="008F3E8B" w:rsidRDefault="0003184A" w:rsidP="009A774F">
            <w:proofErr w:type="spellStart"/>
            <w:r w:rsidRPr="008F3E8B">
              <w:t>Матехин</w:t>
            </w:r>
            <w:proofErr w:type="spellEnd"/>
            <w:r w:rsidRPr="008F3E8B">
              <w:t xml:space="preserve"> Т., Полякова А., </w:t>
            </w:r>
            <w:proofErr w:type="spellStart"/>
            <w:r w:rsidRPr="008F3E8B">
              <w:t>Ящихина</w:t>
            </w:r>
            <w:proofErr w:type="spellEnd"/>
            <w:r w:rsidRPr="008F3E8B">
              <w:t xml:space="preserve"> В.</w:t>
            </w:r>
          </w:p>
        </w:tc>
      </w:tr>
      <w:tr w:rsidR="00F8238C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Default="00F8238C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Default="009A774F" w:rsidP="0052433F">
            <w:pPr>
              <w:jc w:val="center"/>
            </w:pPr>
            <w:r>
              <w:t>1</w:t>
            </w:r>
          </w:p>
          <w:p w:rsidR="00F8238C" w:rsidRDefault="00F8238C" w:rsidP="0052433F">
            <w:pPr>
              <w:jc w:val="center"/>
            </w:pPr>
          </w:p>
          <w:p w:rsidR="00F8238C" w:rsidRDefault="00F8238C" w:rsidP="00DE02A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8C" w:rsidRPr="009A774F" w:rsidRDefault="00F8238C" w:rsidP="009A774F">
            <w:r w:rsidRPr="009A774F">
              <w:t>Тарасова 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Default="009A774F" w:rsidP="0052433F">
            <w:pPr>
              <w:jc w:val="center"/>
            </w:pPr>
            <w: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Pr="009A774F" w:rsidRDefault="00F8238C" w:rsidP="009A774F">
            <w:r w:rsidRPr="009A774F">
              <w:t xml:space="preserve">Хоменко П., Шутова К., </w:t>
            </w:r>
            <w:proofErr w:type="spellStart"/>
            <w:r w:rsidRPr="009A774F">
              <w:t>Турылева</w:t>
            </w:r>
            <w:proofErr w:type="spellEnd"/>
            <w:r w:rsidRPr="009A774F">
              <w:t xml:space="preserve"> А., </w:t>
            </w:r>
            <w:proofErr w:type="spellStart"/>
            <w:r w:rsidRPr="009A774F">
              <w:t>Попоян</w:t>
            </w:r>
            <w:proofErr w:type="spellEnd"/>
            <w:r w:rsidRPr="009A774F">
              <w:t xml:space="preserve"> М, </w:t>
            </w:r>
            <w:proofErr w:type="spellStart"/>
            <w:r w:rsidR="009A774F" w:rsidRPr="009A774F">
              <w:t>Михалкина</w:t>
            </w:r>
            <w:proofErr w:type="spellEnd"/>
            <w:r w:rsidR="009A774F" w:rsidRPr="009A774F">
              <w:t xml:space="preserve"> О</w:t>
            </w:r>
            <w:r w:rsidRPr="009A774F">
              <w:t>.</w:t>
            </w:r>
          </w:p>
        </w:tc>
      </w:tr>
      <w:tr w:rsidR="00F8238C" w:rsidRPr="00DE02A8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Pr="00DE02A8" w:rsidRDefault="00F8238C" w:rsidP="0052433F">
            <w:pPr>
              <w:jc w:val="center"/>
              <w:rPr>
                <w:b/>
                <w:bCs/>
              </w:rPr>
            </w:pPr>
            <w:r w:rsidRPr="00DE02A8">
              <w:rPr>
                <w:b/>
                <w:bCs/>
              </w:rPr>
              <w:t>7-б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Pr="00DE02A8" w:rsidRDefault="00DE02A8" w:rsidP="0052433F">
            <w:pPr>
              <w:jc w:val="center"/>
            </w:pPr>
            <w:r w:rsidRPr="00DE02A8">
              <w:t>3</w:t>
            </w:r>
          </w:p>
          <w:p w:rsidR="00F8238C" w:rsidRPr="00DE02A8" w:rsidRDefault="00F8238C" w:rsidP="0052433F">
            <w:pPr>
              <w:jc w:val="center"/>
            </w:pPr>
          </w:p>
          <w:p w:rsidR="00F8238C" w:rsidRPr="00DE02A8" w:rsidRDefault="00F8238C" w:rsidP="00DE02A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8C" w:rsidRPr="00DE02A8" w:rsidRDefault="00F8238C" w:rsidP="00DF1E32">
            <w:proofErr w:type="spellStart"/>
            <w:r w:rsidRPr="00DE02A8">
              <w:t>Бодраков</w:t>
            </w:r>
            <w:proofErr w:type="spellEnd"/>
            <w:r w:rsidRPr="00DE02A8">
              <w:t xml:space="preserve"> Н., </w:t>
            </w:r>
            <w:proofErr w:type="spellStart"/>
            <w:r w:rsidRPr="00DE02A8">
              <w:t>Дитковская</w:t>
            </w:r>
            <w:proofErr w:type="spellEnd"/>
            <w:r w:rsidRPr="00DE02A8">
              <w:t xml:space="preserve"> П., Писаренко 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Pr="00DE02A8" w:rsidRDefault="00DE02A8" w:rsidP="0052433F">
            <w:pPr>
              <w:jc w:val="center"/>
            </w:pPr>
            <w:r w:rsidRPr="00DE02A8"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8C" w:rsidRPr="00DE02A8" w:rsidRDefault="00F8238C" w:rsidP="0052433F">
            <w:r w:rsidRPr="00DE02A8">
              <w:t xml:space="preserve">Батов А., </w:t>
            </w:r>
            <w:proofErr w:type="spellStart"/>
            <w:r w:rsidRPr="00DE02A8">
              <w:t>Зенькевич</w:t>
            </w:r>
            <w:proofErr w:type="spellEnd"/>
            <w:r w:rsidRPr="00DE02A8">
              <w:t xml:space="preserve"> П., </w:t>
            </w:r>
            <w:proofErr w:type="spellStart"/>
            <w:r w:rsidRPr="00DE02A8">
              <w:t>Худобинская</w:t>
            </w:r>
            <w:proofErr w:type="spellEnd"/>
            <w:r w:rsidRPr="00DE02A8">
              <w:t xml:space="preserve"> А.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</w:pPr>
          </w:p>
          <w:p w:rsidR="0003184A" w:rsidRDefault="0003184A" w:rsidP="0052433F">
            <w:pPr>
              <w:jc w:val="center"/>
            </w:pPr>
          </w:p>
          <w:p w:rsidR="0003184A" w:rsidRDefault="0003184A" w:rsidP="00DE02A8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DE02A8" w:rsidP="0052433F">
            <w:pPr>
              <w:jc w:val="center"/>
            </w:pPr>
            <w: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Pr="00DE02A8" w:rsidRDefault="0003184A" w:rsidP="00DE02A8">
            <w:proofErr w:type="spellStart"/>
            <w:r w:rsidRPr="00DE02A8">
              <w:t>Губернаторова</w:t>
            </w:r>
            <w:proofErr w:type="spellEnd"/>
            <w:r w:rsidRPr="00DE02A8">
              <w:t xml:space="preserve"> М., Гусев Т., Романова А., Фокина С.</w:t>
            </w:r>
            <w:r w:rsidR="00DE02A8" w:rsidRPr="00DE02A8">
              <w:t xml:space="preserve">, </w:t>
            </w:r>
            <w:proofErr w:type="spellStart"/>
            <w:r w:rsidR="00DE02A8" w:rsidRPr="00DE02A8">
              <w:t>Царанов</w:t>
            </w:r>
            <w:proofErr w:type="spellEnd"/>
            <w:r w:rsidR="00DE02A8" w:rsidRPr="00DE02A8">
              <w:t xml:space="preserve"> В.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</w:pPr>
          </w:p>
          <w:p w:rsidR="0003184A" w:rsidRDefault="0003184A" w:rsidP="0052433F">
            <w:pPr>
              <w:jc w:val="center"/>
            </w:pPr>
          </w:p>
          <w:p w:rsidR="0003184A" w:rsidRDefault="0003184A" w:rsidP="0052433F">
            <w:pPr>
              <w:jc w:val="center"/>
            </w:pPr>
          </w:p>
          <w:p w:rsidR="0003184A" w:rsidRDefault="0003184A" w:rsidP="0052433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DE02A8" w:rsidP="0052433F">
            <w:pPr>
              <w:jc w:val="center"/>
            </w:pPr>
            <w: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Pr="00DE02A8" w:rsidRDefault="0003184A" w:rsidP="00DE02A8">
            <w:r w:rsidRPr="00DE02A8">
              <w:t xml:space="preserve">Шаргородский А., </w:t>
            </w:r>
            <w:proofErr w:type="spellStart"/>
            <w:r w:rsidRPr="00DE02A8">
              <w:t>Погромская</w:t>
            </w:r>
            <w:proofErr w:type="spellEnd"/>
            <w:r w:rsidRPr="00DE02A8">
              <w:t xml:space="preserve"> С., </w:t>
            </w:r>
            <w:proofErr w:type="spellStart"/>
            <w:r w:rsidRPr="00DE02A8">
              <w:t>Нишута</w:t>
            </w:r>
            <w:proofErr w:type="spellEnd"/>
            <w:r w:rsidRPr="00DE02A8">
              <w:t xml:space="preserve"> К., </w:t>
            </w:r>
            <w:proofErr w:type="spellStart"/>
            <w:r w:rsidR="00DE02A8" w:rsidRPr="00DE02A8">
              <w:t>Перевезенцева</w:t>
            </w:r>
            <w:proofErr w:type="spellEnd"/>
            <w:r w:rsidR="00DE02A8" w:rsidRPr="00DE02A8">
              <w:t xml:space="preserve"> Р</w:t>
            </w:r>
            <w:r w:rsidRPr="00DE02A8">
              <w:t xml:space="preserve">., Романов А., </w:t>
            </w:r>
            <w:r w:rsidR="00DE02A8" w:rsidRPr="00DE02A8">
              <w:t>Шведов И.</w:t>
            </w: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</w:pPr>
          </w:p>
          <w:p w:rsidR="0003184A" w:rsidRDefault="0003184A" w:rsidP="00730C69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Pr="0003184A" w:rsidRDefault="0003184A" w:rsidP="0052433F">
            <w:pPr>
              <w:rPr>
                <w:color w:val="C00000"/>
              </w:rPr>
            </w:pPr>
          </w:p>
        </w:tc>
      </w:tr>
      <w:tr w:rsidR="0003184A" w:rsidTr="005243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</w:pPr>
          </w:p>
          <w:p w:rsidR="0003184A" w:rsidRDefault="0003184A" w:rsidP="00730C69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DE02A8" w:rsidP="0052433F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Pr="00DE02A8" w:rsidRDefault="00DE02A8" w:rsidP="0052433F">
            <w:proofErr w:type="spellStart"/>
            <w:r w:rsidRPr="00DE02A8">
              <w:t>Бекренев</w:t>
            </w:r>
            <w:proofErr w:type="spellEnd"/>
            <w:r w:rsidR="008F3E8B">
              <w:t xml:space="preserve"> В.</w:t>
            </w:r>
            <w:r w:rsidRPr="00DE02A8">
              <w:t>, Юдаева</w:t>
            </w:r>
            <w:r w:rsidR="008F3E8B">
              <w:t xml:space="preserve"> О.</w:t>
            </w:r>
          </w:p>
        </w:tc>
      </w:tr>
      <w:tr w:rsidR="0003184A" w:rsidTr="0052433F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DE02A8" w:rsidP="005243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>
            <w:pPr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A" w:rsidRDefault="00DE02A8" w:rsidP="0052433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A" w:rsidRDefault="0003184A" w:rsidP="0052433F"/>
        </w:tc>
      </w:tr>
    </w:tbl>
    <w:p w:rsidR="0003184A" w:rsidRDefault="0003184A" w:rsidP="0003184A"/>
    <w:p w:rsidR="0003184A" w:rsidRDefault="0003184A" w:rsidP="0003184A"/>
    <w:p w:rsidR="0003184A" w:rsidRPr="00233737" w:rsidRDefault="0003184A" w:rsidP="0003184A">
      <w:pPr>
        <w:pStyle w:val="a3"/>
        <w:rPr>
          <w:sz w:val="28"/>
          <w:szCs w:val="28"/>
        </w:rPr>
      </w:pPr>
      <w:r>
        <w:br w:type="page"/>
      </w:r>
      <w:r w:rsidRPr="00233737">
        <w:rPr>
          <w:sz w:val="28"/>
          <w:szCs w:val="28"/>
        </w:rPr>
        <w:lastRenderedPageBreak/>
        <w:t xml:space="preserve">Качество знаний в выпускных 9 и 11 классах </w:t>
      </w:r>
    </w:p>
    <w:p w:rsidR="0003184A" w:rsidRDefault="0003184A" w:rsidP="0003184A">
      <w:pPr>
        <w:pStyle w:val="a3"/>
      </w:pPr>
      <w:r>
        <w:t>(с учетом экзаменов)</w:t>
      </w:r>
    </w:p>
    <w:p w:rsidR="0003184A" w:rsidRDefault="0003184A" w:rsidP="0003184A"/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725"/>
        <w:gridCol w:w="2628"/>
        <w:gridCol w:w="725"/>
        <w:gridCol w:w="3386"/>
      </w:tblGrid>
      <w:tr w:rsidR="0003184A" w:rsidTr="0052433F">
        <w:trPr>
          <w:cantSplit/>
        </w:trPr>
        <w:tc>
          <w:tcPr>
            <w:tcW w:w="1260" w:type="dxa"/>
            <w:vMerge w:val="restart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353" w:type="dxa"/>
            <w:gridSpan w:val="2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4111" w:type="dxa"/>
            <w:gridSpan w:val="2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Учатся на «4» и «5»</w:t>
            </w:r>
          </w:p>
        </w:tc>
      </w:tr>
      <w:tr w:rsidR="0003184A" w:rsidTr="0052433F">
        <w:trPr>
          <w:cantSplit/>
        </w:trPr>
        <w:tc>
          <w:tcPr>
            <w:tcW w:w="1260" w:type="dxa"/>
            <w:vMerge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2628" w:type="dxa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</w:p>
        </w:tc>
        <w:tc>
          <w:tcPr>
            <w:tcW w:w="725" w:type="dxa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3386" w:type="dxa"/>
          </w:tcPr>
          <w:p w:rsidR="0003184A" w:rsidRDefault="0003184A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</w:p>
        </w:tc>
      </w:tr>
      <w:tr w:rsidR="0003184A" w:rsidTr="0052433F">
        <w:tc>
          <w:tcPr>
            <w:tcW w:w="1260" w:type="dxa"/>
          </w:tcPr>
          <w:p w:rsidR="0003184A" w:rsidRDefault="0003184A" w:rsidP="0052433F">
            <w:r>
              <w:t>9-а</w:t>
            </w:r>
          </w:p>
        </w:tc>
        <w:tc>
          <w:tcPr>
            <w:tcW w:w="725" w:type="dxa"/>
          </w:tcPr>
          <w:p w:rsidR="0003184A" w:rsidRDefault="008148AF" w:rsidP="0052433F">
            <w:pPr>
              <w:jc w:val="center"/>
            </w:pPr>
            <w:r>
              <w:t>1</w:t>
            </w:r>
          </w:p>
          <w:p w:rsidR="0003184A" w:rsidRDefault="0003184A" w:rsidP="0052433F"/>
        </w:tc>
        <w:tc>
          <w:tcPr>
            <w:tcW w:w="2628" w:type="dxa"/>
          </w:tcPr>
          <w:p w:rsidR="0003184A" w:rsidRDefault="008148AF" w:rsidP="008148AF">
            <w:proofErr w:type="spellStart"/>
            <w:r>
              <w:t>Булина</w:t>
            </w:r>
            <w:proofErr w:type="spellEnd"/>
            <w:r>
              <w:t xml:space="preserve"> А.</w:t>
            </w:r>
          </w:p>
        </w:tc>
        <w:tc>
          <w:tcPr>
            <w:tcW w:w="725" w:type="dxa"/>
          </w:tcPr>
          <w:p w:rsidR="0003184A" w:rsidRDefault="008148AF" w:rsidP="0052433F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03184A" w:rsidRDefault="008148AF" w:rsidP="0052433F">
            <w:r>
              <w:t>Полянская А.</w:t>
            </w:r>
          </w:p>
        </w:tc>
      </w:tr>
      <w:tr w:rsidR="0003184A" w:rsidTr="0052433F">
        <w:tc>
          <w:tcPr>
            <w:tcW w:w="1260" w:type="dxa"/>
          </w:tcPr>
          <w:p w:rsidR="0003184A" w:rsidRDefault="0003184A" w:rsidP="0052433F">
            <w:r>
              <w:t>9-б</w:t>
            </w:r>
          </w:p>
        </w:tc>
        <w:tc>
          <w:tcPr>
            <w:tcW w:w="725" w:type="dxa"/>
          </w:tcPr>
          <w:p w:rsidR="0003184A" w:rsidRDefault="0003184A" w:rsidP="0052433F"/>
          <w:p w:rsidR="0003184A" w:rsidRDefault="0003184A" w:rsidP="0052433F"/>
        </w:tc>
        <w:tc>
          <w:tcPr>
            <w:tcW w:w="2628" w:type="dxa"/>
          </w:tcPr>
          <w:p w:rsidR="0003184A" w:rsidRDefault="0003184A" w:rsidP="0052433F">
            <w:pPr>
              <w:jc w:val="center"/>
            </w:pPr>
          </w:p>
        </w:tc>
        <w:tc>
          <w:tcPr>
            <w:tcW w:w="725" w:type="dxa"/>
          </w:tcPr>
          <w:p w:rsidR="0003184A" w:rsidRDefault="008148AF" w:rsidP="0052433F">
            <w:pPr>
              <w:jc w:val="center"/>
            </w:pPr>
            <w:r>
              <w:t>2</w:t>
            </w:r>
          </w:p>
        </w:tc>
        <w:tc>
          <w:tcPr>
            <w:tcW w:w="3386" w:type="dxa"/>
          </w:tcPr>
          <w:p w:rsidR="0003184A" w:rsidRDefault="008148AF" w:rsidP="0052433F">
            <w:proofErr w:type="spellStart"/>
            <w:r>
              <w:t>Чигринец</w:t>
            </w:r>
            <w:proofErr w:type="spellEnd"/>
            <w:r>
              <w:t xml:space="preserve">  А., </w:t>
            </w:r>
            <w:proofErr w:type="spellStart"/>
            <w:r>
              <w:t>Брози</w:t>
            </w:r>
            <w:proofErr w:type="spellEnd"/>
            <w:r>
              <w:t xml:space="preserve"> Д.</w:t>
            </w:r>
          </w:p>
        </w:tc>
      </w:tr>
      <w:tr w:rsidR="0003184A" w:rsidTr="0052433F">
        <w:tc>
          <w:tcPr>
            <w:tcW w:w="1260" w:type="dxa"/>
          </w:tcPr>
          <w:p w:rsidR="0003184A" w:rsidRDefault="0003184A" w:rsidP="0052433F">
            <w:r>
              <w:t>11-а</w:t>
            </w:r>
          </w:p>
        </w:tc>
        <w:tc>
          <w:tcPr>
            <w:tcW w:w="725" w:type="dxa"/>
          </w:tcPr>
          <w:p w:rsidR="0003184A" w:rsidRDefault="0003184A" w:rsidP="0052433F"/>
          <w:p w:rsidR="0003184A" w:rsidRDefault="0003184A" w:rsidP="0052433F"/>
          <w:p w:rsidR="0003184A" w:rsidRDefault="0003184A" w:rsidP="0052433F"/>
          <w:p w:rsidR="0003184A" w:rsidRDefault="0003184A" w:rsidP="0052433F"/>
        </w:tc>
        <w:tc>
          <w:tcPr>
            <w:tcW w:w="2628" w:type="dxa"/>
          </w:tcPr>
          <w:p w:rsidR="0003184A" w:rsidRDefault="0003184A" w:rsidP="0052433F"/>
        </w:tc>
        <w:tc>
          <w:tcPr>
            <w:tcW w:w="725" w:type="dxa"/>
          </w:tcPr>
          <w:p w:rsidR="0003184A" w:rsidRDefault="008148AF" w:rsidP="0052433F">
            <w:pPr>
              <w:jc w:val="center"/>
            </w:pPr>
            <w:r>
              <w:t>4</w:t>
            </w:r>
          </w:p>
        </w:tc>
        <w:tc>
          <w:tcPr>
            <w:tcW w:w="3386" w:type="dxa"/>
          </w:tcPr>
          <w:p w:rsidR="0003184A" w:rsidRDefault="008148AF" w:rsidP="0052433F">
            <w:r>
              <w:t xml:space="preserve">Николаева Д., Смолянская А., Солдатова Д., </w:t>
            </w:r>
            <w:proofErr w:type="spellStart"/>
            <w:r>
              <w:t>Хажова</w:t>
            </w:r>
            <w:proofErr w:type="spellEnd"/>
            <w:r>
              <w:t xml:space="preserve"> Е.</w:t>
            </w:r>
          </w:p>
        </w:tc>
      </w:tr>
      <w:tr w:rsidR="0003184A" w:rsidTr="0052433F">
        <w:tc>
          <w:tcPr>
            <w:tcW w:w="1260" w:type="dxa"/>
          </w:tcPr>
          <w:p w:rsidR="0003184A" w:rsidRDefault="0003184A" w:rsidP="0052433F">
            <w:r>
              <w:t>11-б</w:t>
            </w:r>
          </w:p>
        </w:tc>
        <w:tc>
          <w:tcPr>
            <w:tcW w:w="725" w:type="dxa"/>
          </w:tcPr>
          <w:p w:rsidR="0003184A" w:rsidRDefault="0003184A" w:rsidP="0052433F">
            <w:pPr>
              <w:jc w:val="center"/>
            </w:pPr>
          </w:p>
        </w:tc>
        <w:tc>
          <w:tcPr>
            <w:tcW w:w="2628" w:type="dxa"/>
          </w:tcPr>
          <w:p w:rsidR="0003184A" w:rsidRDefault="0003184A" w:rsidP="0052433F"/>
        </w:tc>
        <w:tc>
          <w:tcPr>
            <w:tcW w:w="725" w:type="dxa"/>
          </w:tcPr>
          <w:p w:rsidR="0003184A" w:rsidRDefault="008148AF" w:rsidP="0052433F">
            <w:pPr>
              <w:jc w:val="center"/>
            </w:pPr>
            <w:r>
              <w:t>2</w:t>
            </w:r>
          </w:p>
        </w:tc>
        <w:tc>
          <w:tcPr>
            <w:tcW w:w="3386" w:type="dxa"/>
          </w:tcPr>
          <w:p w:rsidR="0003184A" w:rsidRDefault="008148AF" w:rsidP="0052433F">
            <w:proofErr w:type="spellStart"/>
            <w:r>
              <w:t>Васякина</w:t>
            </w:r>
            <w:proofErr w:type="spellEnd"/>
            <w:r>
              <w:t xml:space="preserve"> </w:t>
            </w:r>
            <w:r w:rsidR="00730C69">
              <w:t>А., Новокшенов Д.</w:t>
            </w:r>
          </w:p>
        </w:tc>
      </w:tr>
      <w:tr w:rsidR="0003184A" w:rsidRPr="00C43578" w:rsidTr="0052433F">
        <w:tc>
          <w:tcPr>
            <w:tcW w:w="1260" w:type="dxa"/>
          </w:tcPr>
          <w:p w:rsidR="0003184A" w:rsidRPr="00C14488" w:rsidRDefault="0003184A" w:rsidP="0052433F">
            <w:pPr>
              <w:rPr>
                <w:b/>
                <w:bCs/>
                <w:szCs w:val="24"/>
              </w:rPr>
            </w:pPr>
            <w:r w:rsidRPr="00C14488">
              <w:rPr>
                <w:b/>
                <w:bCs/>
                <w:szCs w:val="24"/>
              </w:rPr>
              <w:t xml:space="preserve">Всего </w:t>
            </w:r>
          </w:p>
          <w:p w:rsidR="0003184A" w:rsidRPr="00C43578" w:rsidRDefault="0003184A" w:rsidP="0052433F">
            <w:pPr>
              <w:rPr>
                <w:b/>
                <w:bCs/>
                <w:sz w:val="28"/>
                <w:szCs w:val="28"/>
              </w:rPr>
            </w:pPr>
            <w:r w:rsidRPr="00C14488">
              <w:rPr>
                <w:b/>
                <w:bCs/>
                <w:szCs w:val="24"/>
              </w:rPr>
              <w:t xml:space="preserve">9, 11 </w:t>
            </w:r>
            <w:proofErr w:type="spellStart"/>
            <w:r w:rsidRPr="00C14488">
              <w:rPr>
                <w:b/>
                <w:bCs/>
                <w:szCs w:val="24"/>
              </w:rPr>
              <w:t>кл</w:t>
            </w:r>
            <w:proofErr w:type="spellEnd"/>
            <w:r w:rsidRPr="00C4357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03184A" w:rsidRPr="00C43578" w:rsidRDefault="0003184A" w:rsidP="0052433F">
            <w:pPr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03184A" w:rsidRPr="00C43578" w:rsidRDefault="00730C69" w:rsidP="005243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dxa"/>
          </w:tcPr>
          <w:p w:rsidR="0003184A" w:rsidRPr="00C43578" w:rsidRDefault="00730C69" w:rsidP="0052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86" w:type="dxa"/>
          </w:tcPr>
          <w:p w:rsidR="0003184A" w:rsidRPr="00C43578" w:rsidRDefault="0003184A" w:rsidP="0052433F">
            <w:pPr>
              <w:rPr>
                <w:b/>
                <w:bCs/>
              </w:rPr>
            </w:pPr>
          </w:p>
        </w:tc>
      </w:tr>
    </w:tbl>
    <w:p w:rsidR="0003184A" w:rsidRDefault="0003184A" w:rsidP="0003184A"/>
    <w:p w:rsidR="0003184A" w:rsidRDefault="0003184A" w:rsidP="0003184A"/>
    <w:p w:rsidR="0003184A" w:rsidRDefault="0003184A" w:rsidP="0003184A"/>
    <w:p w:rsidR="0003184A" w:rsidRDefault="0003184A" w:rsidP="0003184A"/>
    <w:p w:rsidR="0003184A" w:rsidRDefault="0003184A" w:rsidP="0003184A"/>
    <w:p w:rsidR="0003184A" w:rsidRDefault="0003184A" w:rsidP="0003184A"/>
    <w:p w:rsidR="001E2A76" w:rsidRDefault="00730C69"/>
    <w:sectPr w:rsidR="001E2A76" w:rsidSect="00FA5EBD">
      <w:pgSz w:w="11906" w:h="16838"/>
      <w:pgMar w:top="568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84A"/>
    <w:rsid w:val="0003184A"/>
    <w:rsid w:val="000419DE"/>
    <w:rsid w:val="006E124A"/>
    <w:rsid w:val="00706ED6"/>
    <w:rsid w:val="00730C69"/>
    <w:rsid w:val="008148AF"/>
    <w:rsid w:val="008F3E8B"/>
    <w:rsid w:val="009A774F"/>
    <w:rsid w:val="00A072CE"/>
    <w:rsid w:val="00B9764B"/>
    <w:rsid w:val="00C44255"/>
    <w:rsid w:val="00DE02A8"/>
    <w:rsid w:val="00F8238C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8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18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2013-06-21T08:14:00Z</cp:lastPrinted>
  <dcterms:created xsi:type="dcterms:W3CDTF">2013-05-15T10:54:00Z</dcterms:created>
  <dcterms:modified xsi:type="dcterms:W3CDTF">2013-06-21T08:14:00Z</dcterms:modified>
</cp:coreProperties>
</file>