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4" w:rsidRDefault="00AF0A74" w:rsidP="00AF0A74">
      <w:pPr>
        <w:pStyle w:val="1"/>
        <w:jc w:val="center"/>
      </w:pPr>
      <w:r>
        <w:t>АНАЛИЗ УЧЕБНОЙ РАБОТЫ В 5-9 КЛАССАХ</w:t>
      </w:r>
    </w:p>
    <w:p w:rsidR="00AF0A74" w:rsidRDefault="00AF0A74" w:rsidP="00AF0A74">
      <w:pPr>
        <w:pStyle w:val="1"/>
        <w:jc w:val="center"/>
      </w:pPr>
      <w:r>
        <w:t>ЗА 201</w:t>
      </w:r>
      <w:r w:rsidR="00B43690">
        <w:t>2</w:t>
      </w:r>
      <w:r>
        <w:t>/201</w:t>
      </w:r>
      <w:r w:rsidR="00B43690">
        <w:t>3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AF0A74" w:rsidRDefault="00AF0A74" w:rsidP="00AF0A74"/>
    <w:p w:rsidR="00AF0A74" w:rsidRDefault="00AF0A74" w:rsidP="00AF0A74">
      <w:pPr>
        <w:jc w:val="both"/>
      </w:pPr>
      <w:r>
        <w:tab/>
        <w:t>Работа педагогического коллектива школы № 27 была направлена на совершенствование учебно-воспитательного процесса, развитие познавательных интересов, достижение стабильных и гарантированных образовательных результатов.</w:t>
      </w:r>
    </w:p>
    <w:p w:rsidR="00AF0A74" w:rsidRDefault="00AF0A74" w:rsidP="00AF0A74">
      <w:pPr>
        <w:ind w:firstLine="720"/>
        <w:jc w:val="both"/>
      </w:pPr>
      <w:r>
        <w:t>В 201</w:t>
      </w:r>
      <w:r w:rsidR="00B43690">
        <w:t>2</w:t>
      </w:r>
      <w:r>
        <w:t>/201</w:t>
      </w:r>
      <w:r w:rsidR="00B43690">
        <w:t>3</w:t>
      </w:r>
      <w:r>
        <w:t xml:space="preserve"> </w:t>
      </w:r>
      <w:proofErr w:type="spellStart"/>
      <w:r>
        <w:t>уч.г</w:t>
      </w:r>
      <w:proofErr w:type="spellEnd"/>
      <w:r>
        <w:t xml:space="preserve">. в </w:t>
      </w:r>
      <w:r w:rsidR="00A32DE1">
        <w:t xml:space="preserve">основной школе (5-9 </w:t>
      </w:r>
      <w:proofErr w:type="spellStart"/>
      <w:r w:rsidR="00A32DE1">
        <w:t>кл</w:t>
      </w:r>
      <w:proofErr w:type="spellEnd"/>
      <w:r w:rsidR="00A32DE1">
        <w:t>.) обучал</w:t>
      </w:r>
      <w:r>
        <w:t>с</w:t>
      </w:r>
      <w:r w:rsidR="00A32DE1">
        <w:t>я</w:t>
      </w:r>
      <w:r>
        <w:t xml:space="preserve"> </w:t>
      </w:r>
      <w:r w:rsidR="00E45A89">
        <w:t>2</w:t>
      </w:r>
      <w:r w:rsidR="00A32DE1">
        <w:t>51</w:t>
      </w:r>
      <w:r>
        <w:t xml:space="preserve"> человек в де</w:t>
      </w:r>
      <w:r w:rsidR="00E45A89">
        <w:t>с</w:t>
      </w:r>
      <w:r>
        <w:t>яти классах. Окончили и в полном составе перешли в следующий класс учащиеся 5-а, 5-б, 6-</w:t>
      </w:r>
      <w:r w:rsidR="00A32DE1">
        <w:t>б</w:t>
      </w:r>
      <w:r>
        <w:t xml:space="preserve">, </w:t>
      </w:r>
      <w:r w:rsidR="00E45A89">
        <w:t>7-а, 7-б,</w:t>
      </w:r>
      <w:r>
        <w:t xml:space="preserve"> 8-</w:t>
      </w:r>
      <w:r w:rsidR="00E45A89">
        <w:t>б</w:t>
      </w:r>
      <w:r>
        <w:t>, 9-</w:t>
      </w:r>
      <w:r w:rsidR="00A32DE1">
        <w:t>а</w:t>
      </w:r>
      <w:r>
        <w:t xml:space="preserve"> классов, но </w:t>
      </w:r>
      <w:r w:rsidR="00E45A89">
        <w:t>1</w:t>
      </w:r>
      <w:r w:rsidR="00A32DE1">
        <w:t>0</w:t>
      </w:r>
      <w:r>
        <w:t xml:space="preserve"> человек</w:t>
      </w:r>
      <w:r w:rsidR="00A32DE1">
        <w:t>, т.е. на 7 человек меньше по сравнению с предыдущим годом</w:t>
      </w:r>
      <w:r>
        <w:t xml:space="preserve"> переведены условно. </w:t>
      </w:r>
      <w:r w:rsidR="00A32DE1">
        <w:t>6 человек оставлены на 2-й год обучения, в т.ч. 2 человека из 9-б класса.</w:t>
      </w:r>
      <w:r>
        <w:t xml:space="preserve"> </w:t>
      </w:r>
      <w:r w:rsidR="00A32DE1">
        <w:t xml:space="preserve">Из 49 </w:t>
      </w:r>
      <w:proofErr w:type="gramStart"/>
      <w:r w:rsidR="00A32DE1">
        <w:t xml:space="preserve">человек, окончивших 9 класс </w:t>
      </w:r>
      <w:proofErr w:type="spellStart"/>
      <w:r w:rsidR="00A32DE1">
        <w:t>большенство</w:t>
      </w:r>
      <w:proofErr w:type="spellEnd"/>
      <w:r w:rsidRPr="006220B1">
        <w:t xml:space="preserve"> выбрали</w:t>
      </w:r>
      <w:proofErr w:type="gramEnd"/>
      <w:r w:rsidRPr="006220B1">
        <w:t xml:space="preserve"> для дальнейшего обучения нашу школу, но для формирования 2-х 10 классов этого не достаточно. Проблема</w:t>
      </w:r>
      <w:r>
        <w:t xml:space="preserve"> решилась за счет вновь принятых учащихся, которые в основном пришли в нашу школу из-за желания обучаться в </w:t>
      </w:r>
      <w:r w:rsidR="00FE17CF">
        <w:t>г</w:t>
      </w:r>
      <w:r w:rsidR="00A32DE1">
        <w:t>у</w:t>
      </w:r>
      <w:r w:rsidR="00FE17CF">
        <w:t>манитарных</w:t>
      </w:r>
      <w:r>
        <w:t xml:space="preserve"> класс</w:t>
      </w:r>
      <w:r w:rsidR="00FE17CF">
        <w:t>ах</w:t>
      </w:r>
      <w:r>
        <w:t>. В 20</w:t>
      </w:r>
      <w:r w:rsidR="00FE17CF">
        <w:t>1</w:t>
      </w:r>
      <w:r w:rsidR="00A32DE1">
        <w:t>1</w:t>
      </w:r>
      <w:r>
        <w:t>/20</w:t>
      </w:r>
      <w:r w:rsidR="00C1546C">
        <w:t>1</w:t>
      </w:r>
      <w:r w:rsidR="00A32DE1">
        <w:t>2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успеваемость по школе была 9</w:t>
      </w:r>
      <w:r w:rsidR="00C1546C">
        <w:t>8</w:t>
      </w:r>
      <w:r>
        <w:t>,</w:t>
      </w:r>
      <w:r w:rsidR="00A32DE1">
        <w:t>9</w:t>
      </w:r>
      <w:r>
        <w:t>%, а в отчетном - 9</w:t>
      </w:r>
      <w:r w:rsidR="00A32DE1">
        <w:t>7</w:t>
      </w:r>
      <w:r>
        <w:t>,</w:t>
      </w:r>
      <w:r w:rsidR="00A32DE1">
        <w:t>5</w:t>
      </w:r>
      <w:r w:rsidR="00C1546C">
        <w:t xml:space="preserve">%, т.е. </w:t>
      </w:r>
      <w:r w:rsidR="00A32DE1">
        <w:t>понизилась на 1,5%</w:t>
      </w:r>
      <w:r w:rsidR="00C1546C">
        <w:t>.</w:t>
      </w:r>
      <w:r>
        <w:t xml:space="preserve"> Профилактике неуспеваемости следует уделять </w:t>
      </w:r>
      <w:r w:rsidR="00A32DE1">
        <w:t>больше</w:t>
      </w:r>
      <w:r>
        <w:t xml:space="preserve"> внимани</w:t>
      </w:r>
      <w:r w:rsidR="00C1489F">
        <w:t>я. В сентябре-октябре необходимо</w:t>
      </w:r>
      <w:r>
        <w:t xml:space="preserve"> </w:t>
      </w:r>
      <w:r w:rsidR="00C1489F">
        <w:t xml:space="preserve">провести и </w:t>
      </w:r>
      <w:r w:rsidR="00A32DE1">
        <w:t>проанализировать</w:t>
      </w:r>
      <w:r>
        <w:t xml:space="preserve"> административн</w:t>
      </w:r>
      <w:r w:rsidR="00A32DE1">
        <w:t>ые</w:t>
      </w:r>
      <w:r>
        <w:t xml:space="preserve"> контрольны</w:t>
      </w:r>
      <w:r w:rsidR="00A32DE1">
        <w:t>е</w:t>
      </w:r>
      <w:r>
        <w:t xml:space="preserve"> работ</w:t>
      </w:r>
      <w:r w:rsidR="00A32DE1">
        <w:t>ы</w:t>
      </w:r>
      <w:r>
        <w:t>, тестовы</w:t>
      </w:r>
      <w:r w:rsidR="00A32DE1">
        <w:t>е</w:t>
      </w:r>
      <w:r>
        <w:t xml:space="preserve"> работ</w:t>
      </w:r>
      <w:r w:rsidR="00A32DE1">
        <w:t>ы</w:t>
      </w:r>
      <w:r>
        <w:t xml:space="preserve"> по предметам</w:t>
      </w:r>
      <w:r w:rsidR="00C1489F">
        <w:t>, что</w:t>
      </w:r>
      <w:r>
        <w:t xml:space="preserve"> позвол</w:t>
      </w:r>
      <w:r w:rsidR="00C1489F">
        <w:t>и</w:t>
      </w:r>
      <w:r>
        <w:t xml:space="preserve">т выявить основные пробелы в знаниях по предметам и наметить пути их ликвидации. </w:t>
      </w:r>
      <w:r w:rsidR="00C1489F">
        <w:t>Необходимо также п</w:t>
      </w:r>
      <w:r>
        <w:t>редоставл</w:t>
      </w:r>
      <w:r w:rsidR="00C1489F">
        <w:t>ять</w:t>
      </w:r>
      <w:r>
        <w:t xml:space="preserve"> возможности </w:t>
      </w:r>
      <w:r w:rsidR="00C1489F">
        <w:t xml:space="preserve">для </w:t>
      </w:r>
      <w:r>
        <w:t>индивидуальных консультаций и дополнительных занятий, совершенствова</w:t>
      </w:r>
      <w:r w:rsidR="00C1489F">
        <w:t>ть</w:t>
      </w:r>
      <w:r>
        <w:t xml:space="preserve"> УВП за счет своевременной диагностики и прогнозирования результатов, а также </w:t>
      </w:r>
      <w:proofErr w:type="spellStart"/>
      <w:r>
        <w:t>разноуровневого</w:t>
      </w:r>
      <w:proofErr w:type="spellEnd"/>
      <w:r>
        <w:t xml:space="preserve"> обучения и дифференцированного подхода к учащимся</w:t>
      </w:r>
      <w:r w:rsidR="00C1489F">
        <w:t>, что</w:t>
      </w:r>
      <w:r>
        <w:t xml:space="preserve"> способству</w:t>
      </w:r>
      <w:r w:rsidR="00C1489F">
        <w:t>е</w:t>
      </w:r>
      <w:r>
        <w:t xml:space="preserve">т успешности работы по улучшению успеваемости. Этому вопросу надо уделять больше внимания, не оставлять </w:t>
      </w:r>
      <w:r w:rsidR="00C1489F">
        <w:t xml:space="preserve">проблемы на конец учебного года. </w:t>
      </w:r>
      <w:r w:rsidR="00C1546C">
        <w:t xml:space="preserve"> Необходимо </w:t>
      </w:r>
      <w:r w:rsidR="00C1489F">
        <w:t xml:space="preserve"> чаще вызывать неуспевающих на педсоветы, ставить прогульщиков на учет в КДН, работать индивидуально с каждым ребенком, </w:t>
      </w:r>
      <w:r w:rsidR="00C1546C">
        <w:t>заранее информировать родителей неуспевающих учеников о возможности повторного курса обучения, а не ставить их перед фактом в конце учебного года.</w:t>
      </w:r>
    </w:p>
    <w:p w:rsidR="00AF0A74" w:rsidRPr="00922945" w:rsidRDefault="00AF0A74" w:rsidP="00AF0A74">
      <w:pPr>
        <w:ind w:firstLine="720"/>
        <w:jc w:val="both"/>
      </w:pPr>
      <w:r>
        <w:t>Показатель к</w:t>
      </w:r>
      <w:r w:rsidR="00C1489F">
        <w:t>ачества знаний в среднем звене</w:t>
      </w:r>
      <w:r>
        <w:t xml:space="preserve"> в отчетном году </w:t>
      </w:r>
      <w:r w:rsidR="00C1489F">
        <w:t>снизился до</w:t>
      </w:r>
      <w:r w:rsidR="00C1546C">
        <w:t xml:space="preserve"> </w:t>
      </w:r>
      <w:r w:rsidR="00C1489F">
        <w:t>25,8</w:t>
      </w:r>
      <w:r>
        <w:t>%</w:t>
      </w:r>
      <w:r w:rsidR="00C1546C">
        <w:t xml:space="preserve"> в 5-8 классах, а в прошлом году был</w:t>
      </w:r>
      <w:r>
        <w:t xml:space="preserve"> </w:t>
      </w:r>
      <w:r w:rsidR="00C1489F">
        <w:t>30</w:t>
      </w:r>
      <w:r w:rsidR="00FE17CF">
        <w:t>,</w:t>
      </w:r>
      <w:r w:rsidR="00C1489F">
        <w:t>7</w:t>
      </w:r>
      <w:r>
        <w:t xml:space="preserve">%. </w:t>
      </w:r>
      <w:r w:rsidR="004F3682">
        <w:t xml:space="preserve">В 9 классах </w:t>
      </w:r>
      <w:r w:rsidR="00C1489F">
        <w:t>он еще ниже</w:t>
      </w:r>
      <w:r w:rsidR="004F3682">
        <w:t xml:space="preserve"> </w:t>
      </w:r>
      <w:r w:rsidR="00C1489F">
        <w:t>10,2</w:t>
      </w:r>
      <w:r w:rsidR="009A5F00">
        <w:t>. Но в 2011-2012 учебном году</w:t>
      </w:r>
      <w:r w:rsidR="00C91F31">
        <w:t xml:space="preserve"> он был еще ниже – 7,5%. </w:t>
      </w:r>
      <w:r>
        <w:t>Конечно, это низкий показатель</w:t>
      </w:r>
      <w:r w:rsidR="00C91F31">
        <w:t>,</w:t>
      </w:r>
      <w:r>
        <w:t xml:space="preserve"> что является, прежде всего, результатом недоработки педагогического коллектива, </w:t>
      </w:r>
      <w:r w:rsidR="00C91F31">
        <w:t xml:space="preserve">отсутствием индивидуальной работы с учащимися, недостаточным уровнем работы с родителями, </w:t>
      </w:r>
      <w:r>
        <w:t>а не только высоким уровнем требований, предъявляемым к учащимся.</w:t>
      </w:r>
    </w:p>
    <w:p w:rsidR="00AF0A74" w:rsidRDefault="00AF0A74" w:rsidP="00AF0A74">
      <w:pPr>
        <w:ind w:firstLine="720"/>
        <w:jc w:val="both"/>
      </w:pPr>
      <w:r>
        <w:t xml:space="preserve"> Особенно низкий показатель качества знаний в </w:t>
      </w:r>
      <w:r w:rsidR="00910CDA">
        <w:t>9</w:t>
      </w:r>
      <w:r>
        <w:t>-</w:t>
      </w:r>
      <w:r w:rsidR="004F3682">
        <w:t>а</w:t>
      </w:r>
      <w:r>
        <w:t xml:space="preserve"> (</w:t>
      </w:r>
      <w:r w:rsidR="00C91F31">
        <w:t>8</w:t>
      </w:r>
      <w:r w:rsidR="00910CDA">
        <w:t>,</w:t>
      </w:r>
      <w:r w:rsidR="00C91F31">
        <w:t>4</w:t>
      </w:r>
      <w:r>
        <w:t xml:space="preserve">%), в </w:t>
      </w:r>
      <w:r w:rsidR="00910CDA">
        <w:t>9</w:t>
      </w:r>
      <w:r w:rsidR="004F3682">
        <w:t>-б</w:t>
      </w:r>
      <w:r>
        <w:t xml:space="preserve"> </w:t>
      </w:r>
      <w:proofErr w:type="spellStart"/>
      <w:r>
        <w:t>кл</w:t>
      </w:r>
      <w:proofErr w:type="spellEnd"/>
      <w:r>
        <w:t>. (</w:t>
      </w:r>
      <w:r w:rsidR="00C91F31">
        <w:t>8</w:t>
      </w:r>
      <w:r w:rsidR="00910CDA">
        <w:t>,</w:t>
      </w:r>
      <w:r w:rsidR="00C91F31">
        <w:t>0</w:t>
      </w:r>
      <w:r>
        <w:t>%)</w:t>
      </w:r>
      <w:r w:rsidR="00C91F31">
        <w:t>,</w:t>
      </w:r>
      <w:r w:rsidR="00910CDA">
        <w:t xml:space="preserve"> в 8-</w:t>
      </w:r>
      <w:r w:rsidR="00C91F31">
        <w:t>а</w:t>
      </w:r>
      <w:r w:rsidR="00910CDA">
        <w:t xml:space="preserve"> </w:t>
      </w:r>
      <w:r w:rsidR="00C91F31">
        <w:t>15,6%, 5-а – 15,5%</w:t>
      </w:r>
      <w:r>
        <w:t xml:space="preserve">. Причем, этот показатель </w:t>
      </w:r>
      <w:r w:rsidR="00C91F31">
        <w:t>снизился</w:t>
      </w:r>
      <w:r>
        <w:t xml:space="preserve"> </w:t>
      </w:r>
      <w:r w:rsidR="004F3682">
        <w:t>по сравнению с прошлым годом</w:t>
      </w:r>
      <w:r w:rsidR="006220B1">
        <w:t>.</w:t>
      </w:r>
      <w:r>
        <w:t xml:space="preserve"> Это создает проблемы в преемственности работы среднего и старшего звена школы. Трудности адаптационного периода будущих 10-х </w:t>
      </w:r>
      <w:proofErr w:type="gramStart"/>
      <w:r>
        <w:t>классов</w:t>
      </w:r>
      <w:proofErr w:type="gramEnd"/>
      <w:r>
        <w:t xml:space="preserve"> </w:t>
      </w:r>
      <w:r w:rsidR="00C91F31">
        <w:t>прежде всего</w:t>
      </w:r>
      <w:r>
        <w:t xml:space="preserve"> связаны с низким уровнем знаний. </w:t>
      </w:r>
      <w:r w:rsidRPr="006A192F">
        <w:t>Необходимо больше внимания уделять усвоению и внедрению новых методик, форм, видов учебной деятельности, современных технологий.</w:t>
      </w:r>
      <w:r>
        <w:t xml:space="preserve"> Иных рецептов достижения более высоких образовательных результатов нет. Они всем известны. Это – критическое осмысление сложившейся практики преподавания, выявление имеющихся недостатков, устранение их, изучение, обобщение и распространение передового опыта. Необходимо также добиваться усиления контроля за успеваемостью со стороны </w:t>
      </w:r>
      <w:proofErr w:type="spellStart"/>
      <w:r>
        <w:t>кл</w:t>
      </w:r>
      <w:proofErr w:type="gramStart"/>
      <w:r>
        <w:t>.р</w:t>
      </w:r>
      <w:proofErr w:type="gramEnd"/>
      <w:r>
        <w:t>уководителей</w:t>
      </w:r>
      <w:proofErr w:type="spellEnd"/>
      <w:r>
        <w:t xml:space="preserve">. Постоянно, а не только в конце триместра выявлять потенциальных двоечников и работать с ними, с учителями-предметниками и с родителями. Более высокий уровень качества знаний у учащихся </w:t>
      </w:r>
      <w:r w:rsidR="009A5F00">
        <w:t>6</w:t>
      </w:r>
      <w:r>
        <w:t xml:space="preserve">-а класса – </w:t>
      </w:r>
      <w:r w:rsidR="009A5F00">
        <w:t>4</w:t>
      </w:r>
      <w:r w:rsidR="006220B1">
        <w:t>6</w:t>
      </w:r>
      <w:r>
        <w:t>,</w:t>
      </w:r>
      <w:r w:rsidR="009A5F00">
        <w:t>0</w:t>
      </w:r>
      <w:r w:rsidR="006220B1">
        <w:t xml:space="preserve">% и </w:t>
      </w:r>
      <w:r w:rsidR="009A5F00">
        <w:t>7-х классов (7-а – 33,4%, 7-б</w:t>
      </w:r>
      <w:r w:rsidR="006220B1">
        <w:t xml:space="preserve"> – </w:t>
      </w:r>
      <w:r w:rsidR="009A5F00">
        <w:t>30</w:t>
      </w:r>
      <w:r w:rsidR="006220B1">
        <w:t>,</w:t>
      </w:r>
      <w:r w:rsidR="009A5F00">
        <w:t>0</w:t>
      </w:r>
      <w:r w:rsidR="006220B1">
        <w:t>%</w:t>
      </w:r>
      <w:r w:rsidR="009A5F00">
        <w:t>)</w:t>
      </w:r>
      <w:r w:rsidR="006220B1">
        <w:t>.</w:t>
      </w:r>
    </w:p>
    <w:p w:rsidR="004F3682" w:rsidRPr="00EC4776" w:rsidRDefault="00AF0A74" w:rsidP="00AF0A74">
      <w:pPr>
        <w:ind w:firstLine="720"/>
        <w:jc w:val="both"/>
      </w:pPr>
      <w:r>
        <w:t xml:space="preserve">Для повышения интереса уч-ся к результатам своей учебы, для того, чтобы внести элемент соревнования, состязательности и даже </w:t>
      </w:r>
      <w:proofErr w:type="spellStart"/>
      <w:r>
        <w:t>конкурентности</w:t>
      </w:r>
      <w:proofErr w:type="spellEnd"/>
      <w:r>
        <w:t xml:space="preserve"> (в позитивном смысле этого слова) мы вв</w:t>
      </w:r>
      <w:r w:rsidR="004F3682">
        <w:t>одили в прошлые годы</w:t>
      </w:r>
      <w:r>
        <w:t xml:space="preserve"> по итогам каждого </w:t>
      </w:r>
      <w:r w:rsidR="00247443">
        <w:t>триместра и даже</w:t>
      </w:r>
      <w:r>
        <w:t xml:space="preserve"> каждого </w:t>
      </w:r>
      <w:r w:rsidR="00247443">
        <w:t>месяца</w:t>
      </w:r>
      <w:r>
        <w:t xml:space="preserve"> выявление десятки лучших учеников в каждом классе. Надо сказать, что </w:t>
      </w:r>
      <w:r w:rsidR="009A5F00">
        <w:t>учащиеся живо интересовались результатами рейтинговой оценки знаний.</w:t>
      </w:r>
      <w:r>
        <w:t xml:space="preserve"> </w:t>
      </w:r>
      <w:r w:rsidR="004F3682">
        <w:t>Стои</w:t>
      </w:r>
      <w:r w:rsidR="009A5F00">
        <w:t>ло бы</w:t>
      </w:r>
      <w:r w:rsidR="004F3682">
        <w:t xml:space="preserve"> вернуться к системе рейтинговой </w:t>
      </w:r>
      <w:r w:rsidR="004F3682" w:rsidRPr="00EC4776">
        <w:t xml:space="preserve">оценки </w:t>
      </w:r>
      <w:r w:rsidR="004729B9" w:rsidRPr="00EC4776">
        <w:t>успеваемости классов и индивидуальных резул</w:t>
      </w:r>
      <w:r w:rsidR="009A5F00">
        <w:t xml:space="preserve">ьтатов, но по вине </w:t>
      </w:r>
      <w:r w:rsidR="009A5F00">
        <w:lastRenderedPageBreak/>
        <w:t xml:space="preserve">некоторых учителей результаты успеваемости становятся известны так поздно, что эффективность </w:t>
      </w:r>
      <w:r w:rsidR="00247443">
        <w:t xml:space="preserve">этой системы </w:t>
      </w:r>
      <w:proofErr w:type="gramStart"/>
      <w:r w:rsidR="00247443">
        <w:t>становится не велика</w:t>
      </w:r>
      <w:proofErr w:type="gramEnd"/>
      <w:r w:rsidR="00247443">
        <w:t>.</w:t>
      </w:r>
    </w:p>
    <w:p w:rsidR="00247443" w:rsidRDefault="00AF0A74" w:rsidP="00AF0A74">
      <w:pPr>
        <w:ind w:firstLine="720"/>
        <w:jc w:val="both"/>
      </w:pPr>
      <w:r w:rsidRPr="00EC4776">
        <w:t xml:space="preserve">В рамках работы над методической темой школы </w:t>
      </w:r>
      <w:r w:rsidR="00BD6850" w:rsidRPr="00EC4776">
        <w:t>(«Развивающая речевая среда как основа формирования ключевых компетенций учащихся»</w:t>
      </w:r>
      <w:r w:rsidRPr="00EC4776">
        <w:t>) информация об успехах в учебе игра</w:t>
      </w:r>
      <w:r w:rsidR="00247443">
        <w:t>ет</w:t>
      </w:r>
      <w:r w:rsidRPr="00EC4776">
        <w:t xml:space="preserve"> не менее важную роль, чем информация о победах в конкурсах, олимпиадах, соревнованиях и т.д. </w:t>
      </w:r>
      <w:r w:rsidR="00247443">
        <w:t>п</w:t>
      </w:r>
      <w:r w:rsidRPr="00EC4776">
        <w:t>овышается значимость учебного труда и его результата</w:t>
      </w:r>
      <w:r w:rsidR="00247443">
        <w:t xml:space="preserve">. </w:t>
      </w:r>
    </w:p>
    <w:p w:rsidR="00AF0A74" w:rsidRDefault="00AF0A74" w:rsidP="00AF0A74">
      <w:pPr>
        <w:ind w:firstLine="720"/>
        <w:jc w:val="both"/>
      </w:pPr>
      <w:r w:rsidRPr="00981817">
        <w:t>Наилучшему усвоению и закреплению материала по профильным предметам нашей школы способствуют традиционные годовые зачеты: в 7кл. по русскому яз</w:t>
      </w:r>
      <w:proofErr w:type="gramStart"/>
      <w:r w:rsidRPr="00981817">
        <w:t xml:space="preserve">., </w:t>
      </w:r>
      <w:proofErr w:type="gramEnd"/>
      <w:r w:rsidRPr="00981817">
        <w:t xml:space="preserve">в 8 </w:t>
      </w:r>
      <w:proofErr w:type="spellStart"/>
      <w:r w:rsidRPr="00981817">
        <w:t>кл</w:t>
      </w:r>
      <w:proofErr w:type="spellEnd"/>
      <w:r w:rsidRPr="00981817">
        <w:t xml:space="preserve">. по литературе, и во всех классах по иностранному языку. В 7-а </w:t>
      </w:r>
      <w:proofErr w:type="spellStart"/>
      <w:r w:rsidRPr="00981817">
        <w:t>кл</w:t>
      </w:r>
      <w:proofErr w:type="spellEnd"/>
      <w:r w:rsidRPr="00981817">
        <w:t xml:space="preserve"> с зачетом по русскому яз</w:t>
      </w:r>
      <w:proofErr w:type="gramStart"/>
      <w:r w:rsidRPr="00981817">
        <w:t>.</w:t>
      </w:r>
      <w:proofErr w:type="gramEnd"/>
      <w:r w:rsidRPr="00981817">
        <w:t xml:space="preserve"> </w:t>
      </w:r>
      <w:proofErr w:type="gramStart"/>
      <w:r w:rsidR="004729B9" w:rsidRPr="00981817">
        <w:t>н</w:t>
      </w:r>
      <w:proofErr w:type="gramEnd"/>
      <w:r w:rsidR="004729B9" w:rsidRPr="00981817">
        <w:t xml:space="preserve">е </w:t>
      </w:r>
      <w:r w:rsidRPr="00981817">
        <w:t xml:space="preserve">справились </w:t>
      </w:r>
      <w:r w:rsidR="00247443">
        <w:t>4</w:t>
      </w:r>
      <w:r w:rsidRPr="00981817">
        <w:t xml:space="preserve"> человек</w:t>
      </w:r>
      <w:r w:rsidR="00247443">
        <w:t>а</w:t>
      </w:r>
      <w:r w:rsidR="00981817" w:rsidRPr="00981817">
        <w:t>, и</w:t>
      </w:r>
      <w:r w:rsidR="004729B9" w:rsidRPr="00981817">
        <w:t xml:space="preserve"> </w:t>
      </w:r>
      <w:r w:rsidRPr="00981817">
        <w:t>повторно пересда</w:t>
      </w:r>
      <w:r w:rsidR="004729B9" w:rsidRPr="00981817">
        <w:t>ли зачет</w:t>
      </w:r>
      <w:r w:rsidRPr="00981817">
        <w:t xml:space="preserve"> в июне</w:t>
      </w:r>
      <w:r w:rsidR="00247443">
        <w:t>.</w:t>
      </w:r>
      <w:r w:rsidRPr="00981817">
        <w:t xml:space="preserve"> </w:t>
      </w:r>
      <w:r w:rsidR="00247443">
        <w:t>Н</w:t>
      </w:r>
      <w:r w:rsidR="00981817">
        <w:t xml:space="preserve">а «4» и «5» ответили </w:t>
      </w:r>
      <w:r w:rsidR="00247443">
        <w:t>44%.</w:t>
      </w:r>
      <w:r w:rsidR="00981817">
        <w:t xml:space="preserve"> </w:t>
      </w:r>
      <w:r w:rsidR="00247443">
        <w:t>В 7-б классе</w:t>
      </w:r>
      <w:r w:rsidRPr="00981817">
        <w:t xml:space="preserve"> </w:t>
      </w:r>
      <w:r w:rsidR="00247443">
        <w:t>2</w:t>
      </w:r>
      <w:r w:rsidRPr="00981817">
        <w:t xml:space="preserve"> человек</w:t>
      </w:r>
      <w:r w:rsidR="00247443">
        <w:t>а</w:t>
      </w:r>
      <w:r w:rsidRPr="00981817">
        <w:t xml:space="preserve"> не сдали зачет, </w:t>
      </w:r>
      <w:r w:rsidR="00981817">
        <w:t>и</w:t>
      </w:r>
      <w:r w:rsidRPr="00981817">
        <w:t xml:space="preserve"> пересдали его в июне </w:t>
      </w:r>
      <w:r w:rsidR="00247443">
        <w:t>(58% на «4» и «5»</w:t>
      </w:r>
      <w:r w:rsidRPr="00981817">
        <w:t xml:space="preserve">). </w:t>
      </w:r>
      <w:r w:rsidR="00981817">
        <w:t xml:space="preserve">В 8-а </w:t>
      </w:r>
      <w:r w:rsidR="00247443">
        <w:t xml:space="preserve">и в 8-б </w:t>
      </w:r>
      <w:proofErr w:type="spellStart"/>
      <w:r w:rsidR="00981817">
        <w:t>кл</w:t>
      </w:r>
      <w:proofErr w:type="spellEnd"/>
      <w:r w:rsidR="00981817">
        <w:t xml:space="preserve">. зачет по литературе сдали со второго раза </w:t>
      </w:r>
      <w:r w:rsidR="00247443">
        <w:t>по 10 чел.</w:t>
      </w:r>
      <w:r w:rsidR="00981817">
        <w:t xml:space="preserve"> </w:t>
      </w:r>
      <w:r w:rsidR="00247443">
        <w:t>В</w:t>
      </w:r>
      <w:r w:rsidR="00981817">
        <w:t xml:space="preserve"> 8-</w:t>
      </w:r>
      <w:r w:rsidR="00247443">
        <w:t>а</w:t>
      </w:r>
      <w:r w:rsidR="00981817">
        <w:t xml:space="preserve"> – </w:t>
      </w:r>
      <w:r w:rsidR="002A10AE">
        <w:t>40,6%, а в 8-б – 33,3% сдали зачет</w:t>
      </w:r>
      <w:r w:rsidR="00981817">
        <w:t xml:space="preserve"> «хорошо» и «отлично».</w:t>
      </w:r>
    </w:p>
    <w:p w:rsidR="00744CA1" w:rsidRDefault="00AF0A74" w:rsidP="00AF0A74">
      <w:pPr>
        <w:ind w:firstLine="720"/>
        <w:jc w:val="both"/>
      </w:pPr>
      <w:r>
        <w:t xml:space="preserve">Достойно сдали экзамены уч-ся 9-х классов. </w:t>
      </w:r>
      <w:r w:rsidR="002A10AE">
        <w:t xml:space="preserve">Одни учащиеся </w:t>
      </w:r>
      <w:r>
        <w:t xml:space="preserve"> сдавали экзамены в новой форме по алгебре</w:t>
      </w:r>
      <w:r w:rsidR="002A10AE">
        <w:t>,</w:t>
      </w:r>
      <w:r>
        <w:t xml:space="preserve"> по русскому языку, </w:t>
      </w:r>
      <w:r w:rsidR="002A10AE">
        <w:t>и впервые по химии, биологии и литературе. А другие</w:t>
      </w:r>
      <w:r>
        <w:t xml:space="preserve"> уч-ся сдавали </w:t>
      </w:r>
      <w:r w:rsidR="002A10AE">
        <w:t xml:space="preserve">экзамены по этим же предметам </w:t>
      </w:r>
      <w:r>
        <w:t xml:space="preserve">в старой форме. </w:t>
      </w:r>
    </w:p>
    <w:p w:rsidR="00AF0A74" w:rsidRPr="00207136" w:rsidRDefault="00AF0A74" w:rsidP="00AF0A74">
      <w:pPr>
        <w:ind w:firstLine="720"/>
        <w:jc w:val="both"/>
        <w:rPr>
          <w:u w:val="single"/>
        </w:rPr>
      </w:pPr>
      <w:r w:rsidRPr="00207136">
        <w:rPr>
          <w:u w:val="single"/>
        </w:rPr>
        <w:t xml:space="preserve">Качество знаний, сдававших экзамены в новой форме </w:t>
      </w:r>
    </w:p>
    <w:p w:rsidR="00AF0A74" w:rsidRDefault="00AF0A74" w:rsidP="00AF0A74">
      <w:pPr>
        <w:ind w:firstLine="720"/>
        <w:jc w:val="both"/>
      </w:pPr>
      <w:r w:rsidRPr="006220B1">
        <w:rPr>
          <w:b/>
          <w:i/>
        </w:rPr>
        <w:t>по алгебре</w:t>
      </w:r>
      <w:r>
        <w:t xml:space="preserve">  </w:t>
      </w:r>
      <w:r w:rsidR="002A10AE">
        <w:t>10</w:t>
      </w:r>
      <w:r w:rsidR="006220B1">
        <w:t>0%</w:t>
      </w:r>
      <w:r>
        <w:t xml:space="preserve">(9-б) </w:t>
      </w:r>
      <w:r w:rsidR="009464AF">
        <w:t xml:space="preserve">средний балл </w:t>
      </w:r>
      <w:r w:rsidR="006220B1">
        <w:t>–</w:t>
      </w:r>
      <w:r w:rsidR="00D26B26">
        <w:t xml:space="preserve"> </w:t>
      </w:r>
      <w:r w:rsidR="006220B1">
        <w:t>5</w:t>
      </w:r>
      <w:r w:rsidR="002A10AE">
        <w:t>,0</w:t>
      </w:r>
      <w:r w:rsidR="006220B1">
        <w:t xml:space="preserve"> </w:t>
      </w:r>
      <w:r w:rsidR="002A10AE">
        <w:t>(</w:t>
      </w:r>
      <w:r w:rsidR="006220B1">
        <w:t xml:space="preserve">сдавало </w:t>
      </w:r>
      <w:r w:rsidR="002A10AE">
        <w:t>3</w:t>
      </w:r>
      <w:r w:rsidR="006220B1">
        <w:t xml:space="preserve"> человека</w:t>
      </w:r>
      <w:r w:rsidR="002A10AE">
        <w:t>)</w:t>
      </w:r>
      <w:r w:rsidR="006220B1">
        <w:t xml:space="preserve">; 9-а </w:t>
      </w:r>
      <w:proofErr w:type="spellStart"/>
      <w:r w:rsidR="006220B1">
        <w:t>кл</w:t>
      </w:r>
      <w:proofErr w:type="spellEnd"/>
      <w:r w:rsidR="006220B1">
        <w:t xml:space="preserve">. – </w:t>
      </w:r>
      <w:r w:rsidR="002A10AE">
        <w:t>100% средний балл 4,9 (сдавало 8 человек). Учитель математики Воробьева Е.В. отлично подготовила учащихся к экзаменам в новой форме.</w:t>
      </w:r>
    </w:p>
    <w:p w:rsidR="00AF0A74" w:rsidRDefault="00AF0A74" w:rsidP="00AF0A74">
      <w:pPr>
        <w:ind w:firstLine="720"/>
        <w:jc w:val="both"/>
      </w:pPr>
      <w:r w:rsidRPr="006220B1">
        <w:rPr>
          <w:b/>
          <w:i/>
        </w:rPr>
        <w:t>по русскому языку</w:t>
      </w:r>
      <w:r>
        <w:t xml:space="preserve"> </w:t>
      </w:r>
      <w:r w:rsidR="002A10AE">
        <w:t>61</w:t>
      </w:r>
      <w:r>
        <w:t xml:space="preserve">% (9-а </w:t>
      </w:r>
      <w:proofErr w:type="spellStart"/>
      <w:r w:rsidR="009464AF">
        <w:t>к</w:t>
      </w:r>
      <w:r>
        <w:t>л</w:t>
      </w:r>
      <w:proofErr w:type="spellEnd"/>
      <w:r>
        <w:t>.)</w:t>
      </w:r>
      <w:r w:rsidR="00207136">
        <w:t xml:space="preserve"> средний балл – </w:t>
      </w:r>
      <w:r w:rsidR="002A10AE">
        <w:t>3,9</w:t>
      </w:r>
      <w:r w:rsidR="00207136">
        <w:t xml:space="preserve"> </w:t>
      </w:r>
      <w:r w:rsidR="002A10AE">
        <w:t>(</w:t>
      </w:r>
      <w:r w:rsidR="00207136">
        <w:t xml:space="preserve">сдавало </w:t>
      </w:r>
      <w:r w:rsidR="002A10AE">
        <w:t>18</w:t>
      </w:r>
      <w:r w:rsidR="00207136">
        <w:t xml:space="preserve"> человека</w:t>
      </w:r>
      <w:r w:rsidR="002A10AE">
        <w:t>)</w:t>
      </w:r>
      <w:r w:rsidR="00207136">
        <w:t>;</w:t>
      </w:r>
      <w:r>
        <w:t xml:space="preserve"> </w:t>
      </w:r>
      <w:r w:rsidR="002A10AE">
        <w:t>52,6</w:t>
      </w:r>
      <w:r>
        <w:t xml:space="preserve"> % (9-б </w:t>
      </w:r>
      <w:proofErr w:type="spellStart"/>
      <w:r w:rsidR="00207136">
        <w:t>к</w:t>
      </w:r>
      <w:r>
        <w:t>л</w:t>
      </w:r>
      <w:proofErr w:type="spellEnd"/>
      <w:r>
        <w:t>.)</w:t>
      </w:r>
      <w:r w:rsidR="002A10AE">
        <w:t xml:space="preserve"> средний </w:t>
      </w:r>
      <w:r w:rsidR="00D26B26">
        <w:t xml:space="preserve">балл </w:t>
      </w:r>
      <w:r w:rsidR="002A10AE">
        <w:t>–</w:t>
      </w:r>
      <w:r w:rsidR="00D26B26">
        <w:t xml:space="preserve"> </w:t>
      </w:r>
      <w:r w:rsidR="002A10AE">
        <w:t>3,6</w:t>
      </w:r>
      <w:r w:rsidR="00207136">
        <w:t xml:space="preserve"> </w:t>
      </w:r>
      <w:r w:rsidR="002A10AE">
        <w:t>(</w:t>
      </w:r>
      <w:r w:rsidR="00207136">
        <w:t xml:space="preserve">сдавало </w:t>
      </w:r>
      <w:r w:rsidR="002A10AE">
        <w:t>1</w:t>
      </w:r>
      <w:r w:rsidR="00207136">
        <w:t>9 человек</w:t>
      </w:r>
      <w:r w:rsidR="002A10AE">
        <w:t>)</w:t>
      </w:r>
      <w:r w:rsidR="00207136">
        <w:t>.</w:t>
      </w:r>
    </w:p>
    <w:p w:rsidR="006B3713" w:rsidRDefault="006B3713" w:rsidP="00AF0A74">
      <w:pPr>
        <w:ind w:firstLine="720"/>
        <w:jc w:val="both"/>
      </w:pPr>
      <w:proofErr w:type="gramStart"/>
      <w:r>
        <w:t xml:space="preserve">На ряду с тем, что в отчетном году экзамен в новой форме по русскому языку впервые сдавало 37 человек, к сожалению, произошло значительное снижение показателей качества знаний по сравнению с прошлым годом, а 2 человека </w:t>
      </w:r>
      <w:proofErr w:type="spellStart"/>
      <w:r>
        <w:t>К</w:t>
      </w:r>
      <w:r w:rsidR="006D7410">
        <w:t>а</w:t>
      </w:r>
      <w:r>
        <w:t>линщук</w:t>
      </w:r>
      <w:proofErr w:type="spellEnd"/>
      <w:r>
        <w:t xml:space="preserve"> Т. И Сидорова А. получили на экзамене 2 балла и пересдавали в форме изложения (учитель </w:t>
      </w:r>
      <w:proofErr w:type="spellStart"/>
      <w:r>
        <w:t>Розмыслова</w:t>
      </w:r>
      <w:proofErr w:type="spellEnd"/>
      <w:r>
        <w:t xml:space="preserve"> Л.В.). </w:t>
      </w:r>
      <w:proofErr w:type="gramEnd"/>
    </w:p>
    <w:p w:rsidR="006B3713" w:rsidRDefault="006B3713" w:rsidP="00AF0A74">
      <w:pPr>
        <w:ind w:firstLine="720"/>
        <w:jc w:val="both"/>
      </w:pPr>
      <w:r>
        <w:t>Литературу в новой форме сдавало 4 человека, средний балл – 4,0.</w:t>
      </w:r>
    </w:p>
    <w:p w:rsidR="006B3713" w:rsidRDefault="006B3713" w:rsidP="00AF0A74">
      <w:pPr>
        <w:ind w:firstLine="720"/>
        <w:jc w:val="both"/>
      </w:pPr>
      <w:r>
        <w:t>Химию в новой форме сдавал 1 человек, 5,0 баллов.</w:t>
      </w:r>
    </w:p>
    <w:p w:rsidR="006B3713" w:rsidRDefault="006B3713" w:rsidP="00AF0A74">
      <w:pPr>
        <w:ind w:firstLine="720"/>
        <w:jc w:val="both"/>
      </w:pPr>
      <w:r>
        <w:t>Биологию 1 человек – 3 балла</w:t>
      </w:r>
    </w:p>
    <w:p w:rsidR="00AF0A74" w:rsidRPr="00207136" w:rsidRDefault="00207136" w:rsidP="00AF0A74">
      <w:pPr>
        <w:jc w:val="both"/>
        <w:rPr>
          <w:u w:val="single"/>
        </w:rPr>
      </w:pPr>
      <w:r w:rsidRPr="00207136">
        <w:rPr>
          <w:u w:val="single"/>
        </w:rPr>
        <w:t xml:space="preserve">Качество знаний, сдававших экзамены </w:t>
      </w:r>
      <w:r w:rsidR="00AF0A74" w:rsidRPr="00207136">
        <w:rPr>
          <w:u w:val="single"/>
        </w:rPr>
        <w:t>в старой форме:</w:t>
      </w:r>
    </w:p>
    <w:p w:rsidR="00AF0A74" w:rsidRDefault="00AF0A74" w:rsidP="00AF0A74">
      <w:pPr>
        <w:ind w:firstLine="720"/>
        <w:jc w:val="both"/>
      </w:pPr>
      <w:r w:rsidRPr="00207136">
        <w:rPr>
          <w:b/>
          <w:i/>
        </w:rPr>
        <w:t>по алгебре</w:t>
      </w:r>
      <w:r>
        <w:t xml:space="preserve"> </w:t>
      </w:r>
      <w:r w:rsidR="006B3713">
        <w:t>45,0</w:t>
      </w:r>
      <w:r>
        <w:t xml:space="preserve">% (9-а), </w:t>
      </w:r>
      <w:r w:rsidR="006B3713">
        <w:t>50</w:t>
      </w:r>
      <w:r>
        <w:t>% (9-б)</w:t>
      </w:r>
      <w:r w:rsidR="006B3713">
        <w:t xml:space="preserve"> средний </w:t>
      </w:r>
      <w:r w:rsidR="00D26B26">
        <w:t>балл</w:t>
      </w:r>
      <w:r w:rsidR="006B3713">
        <w:t xml:space="preserve"> по школе</w:t>
      </w:r>
      <w:r w:rsidR="00D26B26">
        <w:t xml:space="preserve"> – 3,</w:t>
      </w:r>
      <w:r w:rsidR="006B3713">
        <w:t>7</w:t>
      </w:r>
    </w:p>
    <w:p w:rsidR="00AF0A74" w:rsidRDefault="00AF0A74" w:rsidP="00AF0A74">
      <w:pPr>
        <w:ind w:firstLine="720"/>
        <w:jc w:val="both"/>
      </w:pPr>
      <w:r w:rsidRPr="00207136">
        <w:rPr>
          <w:b/>
          <w:i/>
        </w:rPr>
        <w:t>по русскому языку</w:t>
      </w:r>
      <w:r>
        <w:t xml:space="preserve"> (сочинение</w:t>
      </w:r>
      <w:r w:rsidR="006B3713">
        <w:t xml:space="preserve"> – 50%</w:t>
      </w:r>
      <w:r>
        <w:t xml:space="preserve">) </w:t>
      </w:r>
      <w:r w:rsidR="006B3713">
        <w:t>средний бал – 3,1, как и в прошлом году.</w:t>
      </w:r>
      <w:r>
        <w:t xml:space="preserve"> </w:t>
      </w:r>
    </w:p>
    <w:p w:rsidR="00597621" w:rsidRDefault="00AF0A74" w:rsidP="00AF0A74">
      <w:pPr>
        <w:ind w:firstLine="720"/>
        <w:jc w:val="both"/>
      </w:pPr>
      <w:r>
        <w:t xml:space="preserve">Экзамены по выбору уч-ся 9 </w:t>
      </w:r>
      <w:proofErr w:type="spellStart"/>
      <w:r>
        <w:t>кл</w:t>
      </w:r>
      <w:proofErr w:type="spellEnd"/>
      <w:r>
        <w:t xml:space="preserve">. </w:t>
      </w:r>
      <w:r w:rsidR="006B3713">
        <w:t xml:space="preserve">в большинстве своем </w:t>
      </w:r>
      <w:r>
        <w:t xml:space="preserve">сдавали в школе. По литературе (устно) качество знаний  </w:t>
      </w:r>
      <w:r w:rsidR="00207136">
        <w:t xml:space="preserve">средний балл 3,0 сдавало </w:t>
      </w:r>
      <w:r w:rsidR="006B3713">
        <w:t>2</w:t>
      </w:r>
      <w:r w:rsidR="00207136">
        <w:t xml:space="preserve"> человек из 9-а </w:t>
      </w:r>
      <w:proofErr w:type="spellStart"/>
      <w:r w:rsidR="00207136">
        <w:t>кл</w:t>
      </w:r>
      <w:proofErr w:type="spellEnd"/>
      <w:r w:rsidR="00207136">
        <w:t xml:space="preserve">. и </w:t>
      </w:r>
      <w:r w:rsidR="006B3713">
        <w:t>1 человек из 9-б</w:t>
      </w:r>
      <w:r>
        <w:t>; самым массовым был экзамен по обществознанию (сдавало 2</w:t>
      </w:r>
      <w:r w:rsidR="006B3713">
        <w:t>7</w:t>
      </w:r>
      <w:r>
        <w:t xml:space="preserve"> чел.</w:t>
      </w:r>
      <w:r w:rsidR="00D26B26">
        <w:t>, ср</w:t>
      </w:r>
      <w:proofErr w:type="gramStart"/>
      <w:r w:rsidR="00D26B26">
        <w:t>.б</w:t>
      </w:r>
      <w:proofErr w:type="gramEnd"/>
      <w:r w:rsidR="00D26B26">
        <w:t>алл – 3,</w:t>
      </w:r>
      <w:r w:rsidR="00207136">
        <w:t>7</w:t>
      </w:r>
      <w:r>
        <w:t>)</w:t>
      </w:r>
      <w:r w:rsidR="00D26B26">
        <w:t xml:space="preserve">. </w:t>
      </w:r>
      <w:r w:rsidR="006D7410">
        <w:t>9-а класс сдавал этот экзамен лучше, средний балл 4,0. Историю выбрали только 3 человека</w:t>
      </w:r>
      <w:r w:rsidR="00D26B26">
        <w:t xml:space="preserve"> ср</w:t>
      </w:r>
      <w:proofErr w:type="gramStart"/>
      <w:r w:rsidR="00D26B26">
        <w:t>.б</w:t>
      </w:r>
      <w:proofErr w:type="gramEnd"/>
      <w:r w:rsidR="00D26B26">
        <w:t xml:space="preserve">алл – </w:t>
      </w:r>
      <w:r w:rsidR="006D7410">
        <w:t>3</w:t>
      </w:r>
      <w:r w:rsidR="00D26B26">
        <w:t>,</w:t>
      </w:r>
      <w:r w:rsidR="00207136">
        <w:t>0</w:t>
      </w:r>
      <w:r w:rsidR="006D7410">
        <w:t>.</w:t>
      </w:r>
      <w:r>
        <w:t xml:space="preserve"> </w:t>
      </w:r>
      <w:r w:rsidR="006D7410">
        <w:t>На</w:t>
      </w:r>
      <w:r>
        <w:t xml:space="preserve"> экзамене по </w:t>
      </w:r>
      <w:r w:rsidR="00D26B26">
        <w:t>английскому языку</w:t>
      </w:r>
      <w:r>
        <w:t xml:space="preserve"> </w:t>
      </w:r>
      <w:r w:rsidR="006D7410">
        <w:t>средний балл 4,0</w:t>
      </w:r>
      <w:r w:rsidR="00D26B26">
        <w:t xml:space="preserve"> сдавало </w:t>
      </w:r>
      <w:r w:rsidR="006D7410">
        <w:t>8</w:t>
      </w:r>
      <w:r w:rsidR="00D26B26">
        <w:t xml:space="preserve"> чел.</w:t>
      </w:r>
      <w:r>
        <w:t xml:space="preserve"> </w:t>
      </w:r>
      <w:r w:rsidR="006D7410">
        <w:t>13 человек</w:t>
      </w:r>
      <w:r w:rsidR="00207136">
        <w:t xml:space="preserve"> выбрали  экзамен по ОБЖ</w:t>
      </w:r>
      <w:r w:rsidR="00D26B26">
        <w:t xml:space="preserve"> ср. балл – </w:t>
      </w:r>
      <w:r w:rsidR="006D7410">
        <w:t>4,6</w:t>
      </w:r>
      <w:r w:rsidR="00D26B26">
        <w:t xml:space="preserve">. </w:t>
      </w:r>
      <w:r w:rsidR="006D7410">
        <w:t>Пять</w:t>
      </w:r>
      <w:r w:rsidR="00597621">
        <w:t xml:space="preserve"> </w:t>
      </w:r>
      <w:r w:rsidR="00D26B26">
        <w:t xml:space="preserve">человек выбрали экзамен по биологии, </w:t>
      </w:r>
      <w:proofErr w:type="gramStart"/>
      <w:r w:rsidR="00D26B26">
        <w:t>ср</w:t>
      </w:r>
      <w:proofErr w:type="gramEnd"/>
      <w:r w:rsidR="00D26B26">
        <w:t xml:space="preserve">. балл – </w:t>
      </w:r>
      <w:r w:rsidR="00597621">
        <w:t>3,5</w:t>
      </w:r>
      <w:r w:rsidR="00D26B26">
        <w:t xml:space="preserve">. </w:t>
      </w:r>
      <w:r w:rsidR="006D7410">
        <w:t>Десять</w:t>
      </w:r>
      <w:r w:rsidR="00597621">
        <w:t xml:space="preserve"> человек выбрали экзамен по</w:t>
      </w:r>
      <w:r>
        <w:t xml:space="preserve"> </w:t>
      </w:r>
      <w:r w:rsidR="00D26B26">
        <w:t>географии</w:t>
      </w:r>
      <w:r w:rsidR="006D7410">
        <w:t xml:space="preserve"> (средний балл 3,6)</w:t>
      </w:r>
      <w:r w:rsidR="00D26B26">
        <w:t xml:space="preserve">, </w:t>
      </w:r>
      <w:r w:rsidR="006D7410">
        <w:t>8</w:t>
      </w:r>
      <w:r w:rsidR="00597621">
        <w:t xml:space="preserve"> человек по химии</w:t>
      </w:r>
      <w:r w:rsidR="006D7410">
        <w:t xml:space="preserve"> (средний балл3,2)</w:t>
      </w:r>
      <w:r w:rsidR="00597621">
        <w:t xml:space="preserve">, </w:t>
      </w:r>
      <w:r w:rsidR="006D7410">
        <w:t>9 человек</w:t>
      </w:r>
      <w:r w:rsidR="00597621">
        <w:t xml:space="preserve"> по физкультуре</w:t>
      </w:r>
      <w:r>
        <w:t xml:space="preserve">. </w:t>
      </w:r>
    </w:p>
    <w:p w:rsidR="00AF0A74" w:rsidRPr="00316BB6" w:rsidRDefault="00AF0A74" w:rsidP="00AF0A74">
      <w:pPr>
        <w:ind w:firstLine="720"/>
        <w:jc w:val="both"/>
      </w:pPr>
      <w:r>
        <w:t>Экзаменационные оценки</w:t>
      </w:r>
      <w:r w:rsidR="006D7410">
        <w:t>, к сожалению,</w:t>
      </w:r>
      <w:r>
        <w:t xml:space="preserve"> </w:t>
      </w:r>
      <w:r w:rsidR="00597621">
        <w:t>не всегда были</w:t>
      </w:r>
      <w:r w:rsidR="006D7410">
        <w:t xml:space="preserve"> лучше, чем годовые, а иногда и хуже.</w:t>
      </w:r>
      <w:r w:rsidR="00D26B26">
        <w:t xml:space="preserve"> Все допущенные до экзаменов учащиеся 9-х классов получили аттестаты.</w:t>
      </w:r>
    </w:p>
    <w:p w:rsidR="00AF0A74" w:rsidRDefault="00AF0A74" w:rsidP="00AF0A74">
      <w:pPr>
        <w:ind w:firstLine="720"/>
        <w:jc w:val="both"/>
      </w:pPr>
      <w:r w:rsidRPr="00316BB6">
        <w:t xml:space="preserve">Для детей, нуждающихся в домашнем обучении, были организованы </w:t>
      </w:r>
      <w:r w:rsidR="006D7410">
        <w:t xml:space="preserve">оптимальные </w:t>
      </w:r>
      <w:r w:rsidRPr="00316BB6">
        <w:t xml:space="preserve">условия УВП, созданы индивидуальные программы обучения. </w:t>
      </w:r>
      <w:proofErr w:type="gramStart"/>
      <w:r w:rsidRPr="00316BB6">
        <w:t>В</w:t>
      </w:r>
      <w:proofErr w:type="gramEnd"/>
      <w:r w:rsidRPr="00316BB6">
        <w:t xml:space="preserve"> </w:t>
      </w:r>
      <w:proofErr w:type="gramStart"/>
      <w:r w:rsidRPr="00316BB6">
        <w:t>прошедшим</w:t>
      </w:r>
      <w:proofErr w:type="gramEnd"/>
      <w:r w:rsidRPr="00316BB6">
        <w:t xml:space="preserve"> учебном году таких учащихся было </w:t>
      </w:r>
      <w:r w:rsidR="006D7410">
        <w:t>2</w:t>
      </w:r>
      <w:r w:rsidRPr="00316BB6">
        <w:t xml:space="preserve"> человек</w:t>
      </w:r>
      <w:r>
        <w:t>а</w:t>
      </w:r>
      <w:r w:rsidR="006D7410">
        <w:t xml:space="preserve"> </w:t>
      </w:r>
      <w:proofErr w:type="spellStart"/>
      <w:r w:rsidR="006D7410">
        <w:t>Брози</w:t>
      </w:r>
      <w:proofErr w:type="spellEnd"/>
      <w:r w:rsidR="006D7410">
        <w:t xml:space="preserve"> Д.</w:t>
      </w:r>
      <w:r w:rsidR="00EB522F">
        <w:t xml:space="preserve"> (9-б)</w:t>
      </w:r>
      <w:r w:rsidR="006D7410">
        <w:t xml:space="preserve">, </w:t>
      </w:r>
      <w:proofErr w:type="spellStart"/>
      <w:r w:rsidR="006D7410">
        <w:t>Лодеева</w:t>
      </w:r>
      <w:proofErr w:type="spellEnd"/>
      <w:r w:rsidR="006D7410">
        <w:t xml:space="preserve"> А.</w:t>
      </w:r>
      <w:r w:rsidR="00EB522F">
        <w:t xml:space="preserve"> (5-а</w:t>
      </w:r>
      <w:r w:rsidR="006D7410">
        <w:t>)</w:t>
      </w:r>
      <w:r w:rsidRPr="00316BB6">
        <w:t xml:space="preserve">. </w:t>
      </w:r>
      <w:r w:rsidR="006D7410">
        <w:t>О</w:t>
      </w:r>
      <w:r>
        <w:t xml:space="preserve">ни </w:t>
      </w:r>
      <w:r w:rsidR="006D7410">
        <w:t xml:space="preserve">успешно </w:t>
      </w:r>
      <w:r>
        <w:t>перешли в следующий класс.</w:t>
      </w:r>
      <w:r w:rsidR="00D26B26">
        <w:t xml:space="preserve"> Ученик</w:t>
      </w:r>
      <w:r w:rsidR="006D7410">
        <w:t>-</w:t>
      </w:r>
      <w:r w:rsidR="00D26B26">
        <w:t xml:space="preserve"> 9-</w:t>
      </w:r>
      <w:r w:rsidR="006D7410">
        <w:t>б</w:t>
      </w:r>
      <w:r w:rsidR="00D26B26">
        <w:t xml:space="preserve"> </w:t>
      </w:r>
      <w:proofErr w:type="spellStart"/>
      <w:r w:rsidR="00D26B26">
        <w:t>кл</w:t>
      </w:r>
      <w:proofErr w:type="spellEnd"/>
      <w:r w:rsidR="00D26B26">
        <w:t xml:space="preserve">. </w:t>
      </w:r>
      <w:proofErr w:type="spellStart"/>
      <w:r w:rsidR="006D7410">
        <w:t>Брози</w:t>
      </w:r>
      <w:proofErr w:type="spellEnd"/>
      <w:r w:rsidR="006D7410">
        <w:t xml:space="preserve"> Д. сдавал</w:t>
      </w:r>
      <w:r w:rsidR="00597621">
        <w:t xml:space="preserve"> экзамены в щадящем режиме.</w:t>
      </w:r>
    </w:p>
    <w:p w:rsidR="00E605C8" w:rsidRDefault="00E605C8" w:rsidP="00AF0A74">
      <w:pPr>
        <w:jc w:val="center"/>
        <w:rPr>
          <w:b/>
          <w:bCs/>
        </w:rPr>
      </w:pPr>
    </w:p>
    <w:p w:rsidR="00AF0A74" w:rsidRPr="00637EA4" w:rsidRDefault="00AF0A74" w:rsidP="00AF0A74">
      <w:pPr>
        <w:jc w:val="center"/>
        <w:rPr>
          <w:b/>
          <w:bCs/>
        </w:rPr>
      </w:pPr>
      <w:r w:rsidRPr="00637EA4">
        <w:rPr>
          <w:b/>
          <w:bCs/>
        </w:rPr>
        <w:t>АНАЛИЗ УЧЕБНОЙ РАБОТЫ В 10-11 КЛАССАХ</w:t>
      </w:r>
    </w:p>
    <w:p w:rsidR="00AF0A74" w:rsidRPr="00637EA4" w:rsidRDefault="00AF0A74" w:rsidP="00AF0A74">
      <w:pPr>
        <w:jc w:val="center"/>
        <w:rPr>
          <w:b/>
          <w:bCs/>
        </w:rPr>
      </w:pPr>
      <w:r w:rsidRPr="00637EA4">
        <w:rPr>
          <w:b/>
          <w:bCs/>
        </w:rPr>
        <w:t>ЗА 20</w:t>
      </w:r>
      <w:r w:rsidR="00D26B26" w:rsidRPr="00637EA4">
        <w:rPr>
          <w:b/>
          <w:bCs/>
        </w:rPr>
        <w:t>1</w:t>
      </w:r>
      <w:r w:rsidR="00B43690">
        <w:rPr>
          <w:b/>
          <w:bCs/>
        </w:rPr>
        <w:t>2</w:t>
      </w:r>
      <w:r w:rsidRPr="00637EA4">
        <w:rPr>
          <w:b/>
          <w:bCs/>
        </w:rPr>
        <w:t>/201</w:t>
      </w:r>
      <w:r w:rsidR="00B43690">
        <w:rPr>
          <w:b/>
          <w:bCs/>
        </w:rPr>
        <w:t>3</w:t>
      </w:r>
      <w:r w:rsidRPr="00637EA4">
        <w:rPr>
          <w:b/>
          <w:bCs/>
        </w:rPr>
        <w:t xml:space="preserve"> </w:t>
      </w:r>
      <w:proofErr w:type="spellStart"/>
      <w:r w:rsidRPr="00637EA4">
        <w:rPr>
          <w:b/>
          <w:bCs/>
        </w:rPr>
        <w:t>уч.г</w:t>
      </w:r>
      <w:proofErr w:type="spellEnd"/>
      <w:r w:rsidRPr="00637EA4">
        <w:rPr>
          <w:b/>
          <w:bCs/>
        </w:rPr>
        <w:t>.</w:t>
      </w:r>
    </w:p>
    <w:p w:rsidR="00AF0A74" w:rsidRDefault="00AF0A74" w:rsidP="00AF0A74">
      <w:pPr>
        <w:ind w:firstLine="720"/>
        <w:jc w:val="both"/>
      </w:pPr>
    </w:p>
    <w:p w:rsidR="00637EA4" w:rsidRDefault="00AF0A74" w:rsidP="00AF0A74">
      <w:pPr>
        <w:ind w:firstLine="720"/>
        <w:jc w:val="both"/>
      </w:pPr>
      <w:r>
        <w:t xml:space="preserve">Не все учащиеся 10-х </w:t>
      </w:r>
      <w:proofErr w:type="spellStart"/>
      <w:r>
        <w:t>кл</w:t>
      </w:r>
      <w:proofErr w:type="spellEnd"/>
      <w:r>
        <w:t xml:space="preserve">. переведены в 11 </w:t>
      </w:r>
      <w:proofErr w:type="spellStart"/>
      <w:r>
        <w:t>кл</w:t>
      </w:r>
      <w:proofErr w:type="spellEnd"/>
      <w:r>
        <w:t xml:space="preserve">. </w:t>
      </w:r>
      <w:proofErr w:type="spellStart"/>
      <w:r w:rsidR="00EB522F">
        <w:t>Ромодина</w:t>
      </w:r>
      <w:proofErr w:type="spellEnd"/>
      <w:proofErr w:type="gramStart"/>
      <w:r w:rsidR="00EB522F">
        <w:t xml:space="preserve"> В</w:t>
      </w:r>
      <w:proofErr w:type="gramEnd"/>
      <w:r w:rsidR="00EB522F">
        <w:t xml:space="preserve"> и </w:t>
      </w:r>
      <w:proofErr w:type="spellStart"/>
      <w:r w:rsidR="00EB522F">
        <w:t>Туроверова</w:t>
      </w:r>
      <w:proofErr w:type="spellEnd"/>
      <w:r w:rsidR="00EB522F">
        <w:t xml:space="preserve"> А</w:t>
      </w:r>
      <w:r>
        <w:t xml:space="preserve">. </w:t>
      </w:r>
      <w:r w:rsidR="00637EA4">
        <w:t>оставлен</w:t>
      </w:r>
      <w:r w:rsidR="00EB522F">
        <w:t>ы</w:t>
      </w:r>
      <w:r w:rsidR="00637EA4">
        <w:t xml:space="preserve"> на повторный курс обучения</w:t>
      </w:r>
      <w:r w:rsidR="00EB522F">
        <w:t>.</w:t>
      </w:r>
      <w:r w:rsidR="00637EA4">
        <w:t xml:space="preserve"> </w:t>
      </w:r>
      <w:r w:rsidR="00EB522F">
        <w:t xml:space="preserve">Условно </w:t>
      </w:r>
      <w:proofErr w:type="gramStart"/>
      <w:r w:rsidR="00EB522F">
        <w:t>переведены</w:t>
      </w:r>
      <w:proofErr w:type="gramEnd"/>
      <w:r w:rsidR="00EB522F">
        <w:t xml:space="preserve"> 8 человек из 10-а и 6 человек из 10-б </w:t>
      </w:r>
      <w:proofErr w:type="spellStart"/>
      <w:r w:rsidR="00EB522F">
        <w:t>кл</w:t>
      </w:r>
      <w:proofErr w:type="spellEnd"/>
      <w:r w:rsidR="00EB522F">
        <w:t xml:space="preserve">. </w:t>
      </w:r>
      <w:r>
        <w:t xml:space="preserve">Переводной зачет по литературе в </w:t>
      </w:r>
      <w:r w:rsidR="00637EA4">
        <w:t xml:space="preserve">10-а и </w:t>
      </w:r>
      <w:r>
        <w:t>10-</w:t>
      </w:r>
      <w:r w:rsidR="00197C63">
        <w:t>б</w:t>
      </w:r>
      <w:r>
        <w:t xml:space="preserve"> </w:t>
      </w:r>
      <w:proofErr w:type="spellStart"/>
      <w:r>
        <w:t>кл</w:t>
      </w:r>
      <w:proofErr w:type="spellEnd"/>
      <w:r>
        <w:t>. проводился в письменной</w:t>
      </w:r>
      <w:r w:rsidR="00EB522F">
        <w:t>, а в 10-а еще и в устной форме. 3 человека из 10-а и 11 человек из 10-б сдали его на «4» и «5» (письменная форма).</w:t>
      </w:r>
      <w:r w:rsidR="00637EA4">
        <w:t xml:space="preserve">      </w:t>
      </w:r>
    </w:p>
    <w:p w:rsidR="00BE6DDD" w:rsidRDefault="00BE6DDD" w:rsidP="00AF0A74">
      <w:pPr>
        <w:ind w:firstLine="720"/>
        <w:jc w:val="both"/>
      </w:pPr>
      <w:r>
        <w:lastRenderedPageBreak/>
        <w:t xml:space="preserve">По результатам года кандидатом на серебряную медаль является </w:t>
      </w:r>
      <w:r w:rsidR="00EB522F">
        <w:t>Юдаева О</w:t>
      </w:r>
      <w:r>
        <w:t>. 10-</w:t>
      </w:r>
      <w:r w:rsidR="00EB522F">
        <w:t>б</w:t>
      </w:r>
      <w:r>
        <w:t xml:space="preserve"> </w:t>
      </w:r>
      <w:proofErr w:type="spellStart"/>
      <w:r>
        <w:t>кл</w:t>
      </w:r>
      <w:proofErr w:type="spellEnd"/>
      <w:r>
        <w:t>.</w:t>
      </w:r>
      <w:r w:rsidR="00EB522F">
        <w:t xml:space="preserve"> Качество знаний 10-а </w:t>
      </w:r>
      <w:proofErr w:type="spellStart"/>
      <w:r w:rsidR="00EB522F">
        <w:t>кл</w:t>
      </w:r>
      <w:proofErr w:type="spellEnd"/>
      <w:r w:rsidR="00EB522F">
        <w:t xml:space="preserve">. – 0%, 10-б 8,7% (2 человека – </w:t>
      </w:r>
      <w:proofErr w:type="spellStart"/>
      <w:r w:rsidR="00EB522F">
        <w:t>Бекренев</w:t>
      </w:r>
      <w:proofErr w:type="spellEnd"/>
      <w:r w:rsidR="00EB522F">
        <w:t xml:space="preserve"> В., Юдаева О.).</w:t>
      </w:r>
    </w:p>
    <w:p w:rsidR="00AF0A74" w:rsidRDefault="00AF0A74" w:rsidP="00AF0A74">
      <w:pPr>
        <w:ind w:firstLine="720"/>
        <w:jc w:val="both"/>
      </w:pPr>
      <w:r>
        <w:t xml:space="preserve">И в одном и другом классе </w:t>
      </w:r>
      <w:r w:rsidR="009808DC">
        <w:t xml:space="preserve">еще </w:t>
      </w:r>
      <w:r>
        <w:t>ес</w:t>
      </w:r>
      <w:r w:rsidR="00EB522F">
        <w:t>ть не реализованные возможности, особенно в 10-б, поэтому надо сделать все, чтобы к окончанию школы результаты учебной работы были бы более достойными.</w:t>
      </w:r>
    </w:p>
    <w:p w:rsidR="00AF0A74" w:rsidRDefault="00AF0A74" w:rsidP="00AF0A74">
      <w:pPr>
        <w:ind w:firstLine="720"/>
        <w:jc w:val="both"/>
      </w:pPr>
      <w:r>
        <w:t xml:space="preserve">В </w:t>
      </w:r>
      <w:proofErr w:type="gramStart"/>
      <w:r>
        <w:t>выпускных</w:t>
      </w:r>
      <w:proofErr w:type="gramEnd"/>
      <w:r>
        <w:t xml:space="preserve"> 11-х </w:t>
      </w:r>
      <w:proofErr w:type="spellStart"/>
      <w:r>
        <w:t>кл</w:t>
      </w:r>
      <w:proofErr w:type="spellEnd"/>
      <w:r>
        <w:t xml:space="preserve">. результаты УП </w:t>
      </w:r>
      <w:r w:rsidR="009808DC">
        <w:t>закономерны</w:t>
      </w:r>
      <w:r>
        <w:t xml:space="preserve">. В 11-а только </w:t>
      </w:r>
      <w:r w:rsidR="00EB522F">
        <w:t>4</w:t>
      </w:r>
      <w:r w:rsidR="00BE6DDD">
        <w:t xml:space="preserve"> человек</w:t>
      </w:r>
      <w:r>
        <w:t xml:space="preserve"> имели за год успеваемость на «4» и «5»</w:t>
      </w:r>
      <w:r w:rsidR="00BE6DDD">
        <w:t>.</w:t>
      </w:r>
      <w:r>
        <w:t xml:space="preserve"> В 11-б «хорошистов» </w:t>
      </w:r>
      <w:r w:rsidR="00EB522F">
        <w:t>3</w:t>
      </w:r>
      <w:r w:rsidR="00EC4776">
        <w:t xml:space="preserve"> чел</w:t>
      </w:r>
      <w:r w:rsidR="00BE6DDD">
        <w:t xml:space="preserve">. </w:t>
      </w:r>
      <w:r w:rsidR="00EB522F">
        <w:t>Смолянская А</w:t>
      </w:r>
      <w:r w:rsidR="00BE6DDD">
        <w:t xml:space="preserve">. </w:t>
      </w:r>
      <w:proofErr w:type="gramStart"/>
      <w:r w:rsidR="00BE6DDD">
        <w:t>закончил</w:t>
      </w:r>
      <w:r w:rsidR="00EB522F">
        <w:t>а</w:t>
      </w:r>
      <w:r w:rsidR="00BE6DDD">
        <w:t xml:space="preserve"> школу</w:t>
      </w:r>
      <w:proofErr w:type="gramEnd"/>
      <w:r w:rsidR="00BE6DDD">
        <w:t xml:space="preserve"> с серебряной медалью.</w:t>
      </w:r>
    </w:p>
    <w:p w:rsidR="00AF0A74" w:rsidRDefault="00AF0A74" w:rsidP="00EC4776">
      <w:pPr>
        <w:ind w:firstLine="720"/>
        <w:jc w:val="both"/>
      </w:pPr>
      <w:r>
        <w:t>Оценка в аттестат выставлялась как средне</w:t>
      </w:r>
      <w:r w:rsidR="00EC4776">
        <w:t xml:space="preserve">е арифметическое </w:t>
      </w:r>
      <w:r w:rsidR="00EB522F">
        <w:t xml:space="preserve">годовых оценок </w:t>
      </w:r>
      <w:r w:rsidR="00EC4776">
        <w:t xml:space="preserve">за 10 и 11 </w:t>
      </w:r>
      <w:proofErr w:type="spellStart"/>
      <w:r w:rsidR="00EC4776">
        <w:t>кл</w:t>
      </w:r>
      <w:proofErr w:type="spellEnd"/>
      <w:r w:rsidR="00EC4776">
        <w:t>.</w:t>
      </w:r>
      <w:r>
        <w:t xml:space="preserve"> </w:t>
      </w:r>
    </w:p>
    <w:p w:rsidR="00EC4776" w:rsidRDefault="00EC4776" w:rsidP="00AF0A74">
      <w:pPr>
        <w:ind w:firstLine="720"/>
        <w:jc w:val="both"/>
        <w:rPr>
          <w:b/>
          <w:i/>
        </w:rPr>
      </w:pPr>
    </w:p>
    <w:p w:rsidR="00AF0A74" w:rsidRPr="001A7C39" w:rsidRDefault="00AF0A74" w:rsidP="00AF0A74">
      <w:pPr>
        <w:ind w:firstLine="720"/>
        <w:jc w:val="both"/>
        <w:rPr>
          <w:b/>
          <w:i/>
        </w:rPr>
      </w:pPr>
      <w:r w:rsidRPr="001A7C39">
        <w:rPr>
          <w:b/>
          <w:i/>
        </w:rPr>
        <w:t>Результаты ЕГЭ</w:t>
      </w:r>
    </w:p>
    <w:p w:rsidR="00EC4776" w:rsidRDefault="00EC4776" w:rsidP="00AF0A74">
      <w:pPr>
        <w:ind w:firstLine="720"/>
        <w:jc w:val="both"/>
      </w:pPr>
      <w:r>
        <w:t xml:space="preserve">Учащиеся 11 </w:t>
      </w:r>
      <w:proofErr w:type="spellStart"/>
      <w:r>
        <w:t>кл</w:t>
      </w:r>
      <w:proofErr w:type="spellEnd"/>
      <w:r>
        <w:t xml:space="preserve">. </w:t>
      </w:r>
      <w:r w:rsidR="00577B49">
        <w:t xml:space="preserve">гораздо менее </w:t>
      </w:r>
      <w:r>
        <w:t>успешно</w:t>
      </w:r>
      <w:r w:rsidR="00577B49">
        <w:t>, чем в прошлые годы</w:t>
      </w:r>
      <w:r>
        <w:t xml:space="preserve"> преодолели минимальный порог</w:t>
      </w:r>
      <w:r w:rsidR="00577B49">
        <w:t xml:space="preserve"> на ЕГЭ.</w:t>
      </w:r>
      <w:r>
        <w:t xml:space="preserve"> </w:t>
      </w:r>
      <w:r w:rsidR="00EB522F">
        <w:t>5</w:t>
      </w:r>
      <w:r w:rsidR="00BE6DDD">
        <w:t xml:space="preserve"> человек</w:t>
      </w:r>
      <w:r w:rsidR="00EB522F">
        <w:t xml:space="preserve"> по математике, 2</w:t>
      </w:r>
      <w:r>
        <w:t xml:space="preserve"> человек по истории</w:t>
      </w:r>
      <w:r w:rsidR="00BE6DDD">
        <w:t xml:space="preserve">, </w:t>
      </w:r>
      <w:r w:rsidR="00577B49">
        <w:t>1</w:t>
      </w:r>
      <w:r w:rsidR="00BE6DDD">
        <w:t xml:space="preserve"> человек по информати</w:t>
      </w:r>
      <w:r w:rsidR="00C97DAA">
        <w:t>к</w:t>
      </w:r>
      <w:r w:rsidR="00BE6DDD">
        <w:t>е</w:t>
      </w:r>
      <w:r w:rsidR="00577B49">
        <w:t>,</w:t>
      </w:r>
      <w:r w:rsidR="00BE6DDD">
        <w:t xml:space="preserve"> </w:t>
      </w:r>
      <w:r w:rsidR="00577B49">
        <w:t>2</w:t>
      </w:r>
      <w:r w:rsidR="00BE6DDD">
        <w:t xml:space="preserve"> человека по </w:t>
      </w:r>
      <w:r w:rsidR="00577B49">
        <w:t>обществознанию, 1 человек по химии не прошли минимальный порог</w:t>
      </w:r>
      <w:r w:rsidR="00BE6DDD">
        <w:t>.</w:t>
      </w:r>
      <w:r>
        <w:t xml:space="preserve"> </w:t>
      </w:r>
      <w:r w:rsidR="00C97DAA">
        <w:t xml:space="preserve">Итого </w:t>
      </w:r>
      <w:r w:rsidR="00577B49">
        <w:t>11</w:t>
      </w:r>
      <w:r w:rsidR="00C97DAA">
        <w:t xml:space="preserve"> человек, по сравнению с </w:t>
      </w:r>
      <w:r w:rsidR="00577B49">
        <w:t>7</w:t>
      </w:r>
      <w:r w:rsidR="00C97DAA">
        <w:t xml:space="preserve"> в прошлом учебном году,</w:t>
      </w:r>
      <w:r w:rsidR="00577B49">
        <w:t xml:space="preserve"> и 3 в позапрошлом году не сдали ЕГЭ.</w:t>
      </w:r>
    </w:p>
    <w:p w:rsidR="001664E9" w:rsidRDefault="00AF0A74" w:rsidP="00AF0A74">
      <w:pPr>
        <w:ind w:firstLine="720"/>
        <w:jc w:val="both"/>
      </w:pPr>
      <w:r>
        <w:t xml:space="preserve">По русскому языку средний балл – </w:t>
      </w:r>
      <w:r w:rsidR="00577B49">
        <w:t>64,0</w:t>
      </w:r>
      <w:r>
        <w:t xml:space="preserve"> при проходном 3</w:t>
      </w:r>
      <w:r w:rsidR="009A0E1A">
        <w:t>6</w:t>
      </w:r>
      <w:r>
        <w:t xml:space="preserve"> (в прошлом году средний балл был </w:t>
      </w:r>
      <w:r w:rsidR="009A0E1A">
        <w:t>немного</w:t>
      </w:r>
      <w:r>
        <w:t xml:space="preserve"> </w:t>
      </w:r>
      <w:r w:rsidR="00C97DAA">
        <w:t>ниже</w:t>
      </w:r>
      <w:r>
        <w:t xml:space="preserve">). </w:t>
      </w:r>
    </w:p>
    <w:p w:rsidR="001664E9" w:rsidRDefault="009A0E1A" w:rsidP="00AF0A74">
      <w:pPr>
        <w:ind w:firstLine="720"/>
        <w:jc w:val="both"/>
      </w:pPr>
      <w:r>
        <w:t xml:space="preserve">По математике средний балл </w:t>
      </w:r>
      <w:r w:rsidR="001664E9">
        <w:t xml:space="preserve">понизился и </w:t>
      </w:r>
      <w:r>
        <w:t>составил 4</w:t>
      </w:r>
      <w:r w:rsidR="001664E9">
        <w:t>0</w:t>
      </w:r>
      <w:r>
        <w:t>,</w:t>
      </w:r>
      <w:r w:rsidR="001664E9">
        <w:t>1</w:t>
      </w:r>
      <w:r>
        <w:t xml:space="preserve"> против </w:t>
      </w:r>
      <w:r w:rsidR="00C97DAA">
        <w:t>4</w:t>
      </w:r>
      <w:r w:rsidR="001664E9">
        <w:t>3</w:t>
      </w:r>
      <w:r>
        <w:t>,</w:t>
      </w:r>
      <w:r w:rsidR="001664E9">
        <w:t>4</w:t>
      </w:r>
      <w:r>
        <w:t xml:space="preserve"> в 20</w:t>
      </w:r>
      <w:r w:rsidR="00C97DAA">
        <w:t>1</w:t>
      </w:r>
      <w:r w:rsidR="001664E9">
        <w:t>1</w:t>
      </w:r>
      <w:r>
        <w:t>-201</w:t>
      </w:r>
      <w:r w:rsidR="001664E9">
        <w:t>2</w:t>
      </w:r>
      <w:r>
        <w:t xml:space="preserve"> </w:t>
      </w:r>
      <w:proofErr w:type="spellStart"/>
      <w:r>
        <w:t>уч.г</w:t>
      </w:r>
      <w:proofErr w:type="spellEnd"/>
      <w:r>
        <w:t>.</w:t>
      </w:r>
      <w:r w:rsidR="00AF0A74">
        <w:t xml:space="preserve"> </w:t>
      </w:r>
      <w:r>
        <w:t xml:space="preserve">Экзамен по литературе сдавало </w:t>
      </w:r>
      <w:r w:rsidR="001664E9">
        <w:t>6</w:t>
      </w:r>
      <w:r w:rsidR="00AF0A74">
        <w:t xml:space="preserve"> чел. и</w:t>
      </w:r>
      <w:r>
        <w:t>з</w:t>
      </w:r>
      <w:r w:rsidR="00AF0A74">
        <w:t xml:space="preserve"> 1</w:t>
      </w:r>
      <w:r>
        <w:t>1</w:t>
      </w:r>
      <w:r w:rsidR="00AF0A74">
        <w:t xml:space="preserve">-а и </w:t>
      </w:r>
      <w:r w:rsidR="001664E9">
        <w:t>4</w:t>
      </w:r>
      <w:r w:rsidR="00AF0A74">
        <w:t xml:space="preserve"> чел. из 11-б класса. Средний балл – 5</w:t>
      </w:r>
      <w:r w:rsidR="001664E9">
        <w:t>2</w:t>
      </w:r>
      <w:r w:rsidR="00AF0A74">
        <w:t>,</w:t>
      </w:r>
      <w:r w:rsidR="001664E9">
        <w:t>4</w:t>
      </w:r>
      <w:r w:rsidR="00AF0A74">
        <w:t xml:space="preserve"> (минимальный 3</w:t>
      </w:r>
      <w:r>
        <w:t>2</w:t>
      </w:r>
      <w:r w:rsidR="00C97DAA">
        <w:t>)</w:t>
      </w:r>
      <w:r>
        <w:t>,</w:t>
      </w:r>
      <w:r w:rsidR="00C97DAA">
        <w:t xml:space="preserve"> т.е. выше прошлогоднего</w:t>
      </w:r>
      <w:r w:rsidR="001664E9">
        <w:t xml:space="preserve"> (57,6)</w:t>
      </w:r>
      <w:r w:rsidR="00C97DAA">
        <w:t>.</w:t>
      </w:r>
      <w:r>
        <w:t xml:space="preserve"> </w:t>
      </w:r>
    </w:p>
    <w:p w:rsidR="001664E9" w:rsidRDefault="00AF0A74" w:rsidP="00AF0A74">
      <w:pPr>
        <w:ind w:firstLine="720"/>
        <w:jc w:val="both"/>
      </w:pPr>
      <w:r>
        <w:t xml:space="preserve">По обществознанию средний балл </w:t>
      </w:r>
      <w:r w:rsidR="009A0E1A">
        <w:t>5</w:t>
      </w:r>
      <w:r w:rsidR="001664E9">
        <w:t>6</w:t>
      </w:r>
      <w:r w:rsidR="00C97DAA">
        <w:t>,</w:t>
      </w:r>
      <w:r w:rsidR="001664E9">
        <w:t>9</w:t>
      </w:r>
      <w:r>
        <w:t xml:space="preserve"> (минимальный 39). Этот предмет выбрал</w:t>
      </w:r>
      <w:r w:rsidR="009A0E1A">
        <w:t>и</w:t>
      </w:r>
      <w:r>
        <w:t xml:space="preserve"> </w:t>
      </w:r>
      <w:r w:rsidR="001664E9">
        <w:t>28</w:t>
      </w:r>
      <w:r>
        <w:t xml:space="preserve"> уч-ся, т.е. этот предмет был самым мас</w:t>
      </w:r>
      <w:r w:rsidR="009A0E1A">
        <w:t xml:space="preserve">совым среди экзаменов по выбору, </w:t>
      </w:r>
      <w:r w:rsidR="007A1D15">
        <w:t>при этом</w:t>
      </w:r>
      <w:r w:rsidR="009A0E1A">
        <w:t xml:space="preserve"> результат </w:t>
      </w:r>
      <w:r w:rsidR="001664E9">
        <w:t>ниже</w:t>
      </w:r>
      <w:r w:rsidR="009A0E1A">
        <w:t>, чем в прошлом году</w:t>
      </w:r>
      <w:r w:rsidR="001664E9">
        <w:t xml:space="preserve"> (58,85)</w:t>
      </w:r>
      <w:r w:rsidR="009A0E1A">
        <w:t>.</w:t>
      </w:r>
      <w:r>
        <w:t xml:space="preserve"> </w:t>
      </w:r>
    </w:p>
    <w:p w:rsidR="001664E9" w:rsidRDefault="00AF0A74" w:rsidP="00AF0A74">
      <w:pPr>
        <w:ind w:firstLine="720"/>
        <w:jc w:val="both"/>
      </w:pPr>
      <w:r>
        <w:t>П</w:t>
      </w:r>
      <w:r w:rsidR="009A0E1A">
        <w:t>о истории средний балл по школе</w:t>
      </w:r>
      <w:r>
        <w:t xml:space="preserve"> </w:t>
      </w:r>
      <w:r w:rsidR="007A1D15">
        <w:t>–</w:t>
      </w:r>
      <w:r>
        <w:t xml:space="preserve"> </w:t>
      </w:r>
      <w:r w:rsidR="001664E9">
        <w:t>56</w:t>
      </w:r>
      <w:r w:rsidR="007A1D15">
        <w:t>,</w:t>
      </w:r>
      <w:r w:rsidR="001664E9">
        <w:t>3</w:t>
      </w:r>
      <w:r w:rsidR="007A1D15">
        <w:t xml:space="preserve"> т.е</w:t>
      </w:r>
      <w:proofErr w:type="gramStart"/>
      <w:r w:rsidR="007A1D15">
        <w:t>.в</w:t>
      </w:r>
      <w:proofErr w:type="gramEnd"/>
      <w:r w:rsidR="007A1D15">
        <w:t>ыше чем в прошлом году</w:t>
      </w:r>
      <w:r w:rsidR="001664E9">
        <w:t xml:space="preserve"> (49,1)</w:t>
      </w:r>
      <w:r w:rsidR="007A1D15">
        <w:t>, но в 2009-2010</w:t>
      </w:r>
      <w:r>
        <w:t xml:space="preserve"> </w:t>
      </w:r>
      <w:r w:rsidR="009A0E1A">
        <w:t>составлял почти 61 балл.</w:t>
      </w:r>
      <w:r>
        <w:t xml:space="preserve"> </w:t>
      </w:r>
    </w:p>
    <w:p w:rsidR="001664E9" w:rsidRDefault="009A0E1A" w:rsidP="00AF0A74">
      <w:pPr>
        <w:ind w:firstLine="720"/>
        <w:jc w:val="both"/>
      </w:pPr>
      <w:r>
        <w:t>П</w:t>
      </w:r>
      <w:r w:rsidR="00AF0A74">
        <w:t xml:space="preserve">о иностранным языкам, при минимальном балле 20 средний балл по школе по английскому языку </w:t>
      </w:r>
      <w:r>
        <w:t>–</w:t>
      </w:r>
      <w:r w:rsidR="00AF0A74">
        <w:t xml:space="preserve"> </w:t>
      </w:r>
      <w:r>
        <w:t>5</w:t>
      </w:r>
      <w:r w:rsidR="007A1D15">
        <w:t>8</w:t>
      </w:r>
      <w:r>
        <w:t>,</w:t>
      </w:r>
      <w:r w:rsidR="001664E9">
        <w:t>6</w:t>
      </w:r>
      <w:r w:rsidR="00AF0A74">
        <w:t>,</w:t>
      </w:r>
      <w:r w:rsidR="007A1D15">
        <w:t xml:space="preserve">что </w:t>
      </w:r>
      <w:r w:rsidR="001664E9">
        <w:t>чуть</w:t>
      </w:r>
      <w:r w:rsidR="007A1D15">
        <w:t xml:space="preserve"> выше прошлогодних результатов.</w:t>
      </w:r>
      <w:r w:rsidR="00AF0A74">
        <w:t xml:space="preserve"> </w:t>
      </w:r>
    </w:p>
    <w:p w:rsidR="001664E9" w:rsidRDefault="007A1D15" w:rsidP="00AF0A74">
      <w:pPr>
        <w:ind w:firstLine="720"/>
        <w:jc w:val="both"/>
      </w:pPr>
      <w:r>
        <w:t>П</w:t>
      </w:r>
      <w:r w:rsidR="00AF0A74">
        <w:t>о немецкому</w:t>
      </w:r>
      <w:r>
        <w:t xml:space="preserve"> языку результат </w:t>
      </w:r>
      <w:r w:rsidR="001664E9">
        <w:t>выше</w:t>
      </w:r>
      <w:r>
        <w:t xml:space="preserve"> прошлогоднего</w:t>
      </w:r>
      <w:r w:rsidR="00AF0A74">
        <w:t xml:space="preserve"> – </w:t>
      </w:r>
      <w:r w:rsidR="001664E9">
        <w:t>66,0 (в прошлом году – 42,2), но сдавало  только 2 человека.</w:t>
      </w:r>
      <w:r w:rsidR="00AF0A74">
        <w:t xml:space="preserve"> </w:t>
      </w:r>
    </w:p>
    <w:p w:rsidR="001664E9" w:rsidRDefault="009A0E1A" w:rsidP="00AF0A74">
      <w:pPr>
        <w:ind w:firstLine="720"/>
        <w:jc w:val="both"/>
      </w:pPr>
      <w:r>
        <w:t>Географию</w:t>
      </w:r>
      <w:r w:rsidR="00AF0A74">
        <w:t xml:space="preserve"> </w:t>
      </w:r>
      <w:r w:rsidR="007A1D15">
        <w:t>сдавала 1 ученица (</w:t>
      </w:r>
      <w:r w:rsidR="001664E9">
        <w:t>88</w:t>
      </w:r>
      <w:r w:rsidR="007A1D15">
        <w:t xml:space="preserve"> баллов)</w:t>
      </w:r>
      <w:r w:rsidR="00AF0A74">
        <w:t xml:space="preserve">. </w:t>
      </w:r>
    </w:p>
    <w:p w:rsidR="00AF0A74" w:rsidRDefault="009A0E1A" w:rsidP="00AF0A74">
      <w:pPr>
        <w:ind w:firstLine="720"/>
        <w:jc w:val="both"/>
      </w:pPr>
      <w:r>
        <w:t xml:space="preserve">Биология, </w:t>
      </w:r>
      <w:r w:rsidR="00AF0A74">
        <w:t>физика</w:t>
      </w:r>
      <w:r>
        <w:t xml:space="preserve"> и химия</w:t>
      </w:r>
      <w:r w:rsidR="00AF0A74">
        <w:t xml:space="preserve"> не являются профильными в нашей школе и представлены в учебном плане всего 1 часом по </w:t>
      </w:r>
      <w:r>
        <w:t>биологии химии</w:t>
      </w:r>
      <w:r w:rsidR="00AF0A74">
        <w:t xml:space="preserve"> и 2 часами по физике. Тем не менее, биологию выбрали </w:t>
      </w:r>
      <w:r w:rsidR="001664E9">
        <w:t>14</w:t>
      </w:r>
      <w:r w:rsidR="00AF0A74">
        <w:t xml:space="preserve"> чел. (средний балл – </w:t>
      </w:r>
      <w:r w:rsidR="001664E9">
        <w:t>60,9</w:t>
      </w:r>
      <w:r w:rsidR="00AF0A74">
        <w:t>, минимальный – 3</w:t>
      </w:r>
      <w:r>
        <w:t>6</w:t>
      </w:r>
      <w:r w:rsidR="00AF0A74">
        <w:t>). Физику выбрал</w:t>
      </w:r>
      <w:r>
        <w:t>и</w:t>
      </w:r>
      <w:r w:rsidR="00AF0A74">
        <w:t xml:space="preserve"> </w:t>
      </w:r>
      <w:r w:rsidR="007A1D15">
        <w:t>4</w:t>
      </w:r>
      <w:r w:rsidR="00AF0A74">
        <w:t xml:space="preserve"> чел. (средний балл </w:t>
      </w:r>
      <w:r>
        <w:t>–</w:t>
      </w:r>
      <w:r w:rsidR="00AF0A74">
        <w:t xml:space="preserve"> </w:t>
      </w:r>
      <w:r w:rsidR="001664E9">
        <w:t>39,3</w:t>
      </w:r>
      <w:r w:rsidR="00AF0A74">
        <w:t xml:space="preserve"> , минимальный - 3</w:t>
      </w:r>
      <w:r>
        <w:t>3</w:t>
      </w:r>
      <w:r w:rsidR="00AF0A74">
        <w:t xml:space="preserve">). </w:t>
      </w:r>
      <w:r>
        <w:t xml:space="preserve">Химию – </w:t>
      </w:r>
      <w:r w:rsidR="007A1D15">
        <w:t>2</w:t>
      </w:r>
      <w:r>
        <w:t xml:space="preserve"> чел. средний балл </w:t>
      </w:r>
      <w:r w:rsidR="001664E9">
        <w:t>60</w:t>
      </w:r>
      <w:r>
        <w:t>.</w:t>
      </w:r>
      <w:r w:rsidR="00E605C8">
        <w:t xml:space="preserve"> </w:t>
      </w:r>
      <w:r w:rsidR="001664E9">
        <w:t>То есть учащиеся лучше всего сдали ЕГЭ по географии, немецкому языку, биологии и химии, но при минимальном количестве сдающих.</w:t>
      </w:r>
    </w:p>
    <w:p w:rsidR="00CA5AB9" w:rsidRDefault="00AF0A74" w:rsidP="00AF0A74">
      <w:pPr>
        <w:ind w:firstLine="720"/>
        <w:jc w:val="both"/>
      </w:pPr>
      <w:r>
        <w:t>Если говорить об индивидуальных достижениях уч-ся, то больше всего баллов за обязательные предметы (русский язык и математика) набрал</w:t>
      </w:r>
      <w:r w:rsidR="00E605C8">
        <w:t>и</w:t>
      </w:r>
      <w:r>
        <w:t xml:space="preserve"> </w:t>
      </w:r>
      <w:r w:rsidR="001664E9">
        <w:t xml:space="preserve">Смолянская А., </w:t>
      </w:r>
      <w:proofErr w:type="spellStart"/>
      <w:r w:rsidR="001664E9">
        <w:t>Хажова</w:t>
      </w:r>
      <w:proofErr w:type="spellEnd"/>
      <w:r w:rsidR="001664E9">
        <w:t xml:space="preserve"> Е., </w:t>
      </w:r>
      <w:proofErr w:type="spellStart"/>
      <w:r w:rsidR="001664E9">
        <w:t>Мотвилов</w:t>
      </w:r>
      <w:proofErr w:type="spellEnd"/>
      <w:r w:rsidR="001664E9">
        <w:t xml:space="preserve"> В. </w:t>
      </w:r>
      <w:r>
        <w:t>(11-</w:t>
      </w:r>
      <w:r w:rsidR="001664E9">
        <w:t>а</w:t>
      </w:r>
      <w:r>
        <w:t>)</w:t>
      </w:r>
      <w:r w:rsidR="001664E9">
        <w:t xml:space="preserve"> и Ким П., </w:t>
      </w:r>
      <w:proofErr w:type="spellStart"/>
      <w:r w:rsidR="001664E9">
        <w:t>Васякина</w:t>
      </w:r>
      <w:proofErr w:type="spellEnd"/>
      <w:r w:rsidR="001664E9">
        <w:t xml:space="preserve"> (11-б)</w:t>
      </w:r>
      <w:r w:rsidR="007A1D15">
        <w:t>.</w:t>
      </w:r>
      <w:r>
        <w:t xml:space="preserve"> Лучше всех экзамены по </w:t>
      </w:r>
      <w:r w:rsidR="001664E9">
        <w:t>русскому языку</w:t>
      </w:r>
      <w:r>
        <w:t xml:space="preserve"> сдавал</w:t>
      </w:r>
      <w:r w:rsidR="00E605C8">
        <w:t>и:</w:t>
      </w:r>
      <w:r>
        <w:t xml:space="preserve"> </w:t>
      </w:r>
      <w:r w:rsidR="001664E9">
        <w:t>Смолянская А. 95</w:t>
      </w:r>
      <w:r w:rsidR="007A1D15">
        <w:t xml:space="preserve"> баллов</w:t>
      </w:r>
      <w:r w:rsidR="00CA5AB9">
        <w:t xml:space="preserve"> и Пронина С. 90 баллов</w:t>
      </w:r>
      <w:r w:rsidR="00E605C8">
        <w:t xml:space="preserve">. </w:t>
      </w:r>
      <w:r w:rsidR="00CA5AB9">
        <w:t xml:space="preserve">По биологии и химии </w:t>
      </w:r>
      <w:proofErr w:type="spellStart"/>
      <w:r w:rsidR="00CA5AB9">
        <w:t>Новокшонов</w:t>
      </w:r>
      <w:proofErr w:type="spellEnd"/>
      <w:r w:rsidR="00CA5AB9">
        <w:t xml:space="preserve"> Д. по 86 баллов. По географии </w:t>
      </w:r>
      <w:proofErr w:type="spellStart"/>
      <w:r w:rsidR="00CA5AB9">
        <w:t>Васикина</w:t>
      </w:r>
      <w:proofErr w:type="spellEnd"/>
      <w:r w:rsidR="00CA5AB9">
        <w:t xml:space="preserve"> 87 баллов, по английскому Смолянская А. 88 баллов, по обществознанию Ким П. 85 баллов и по математике Смолянская А. и </w:t>
      </w:r>
      <w:proofErr w:type="spellStart"/>
      <w:r w:rsidR="00CA5AB9">
        <w:t>Хажова</w:t>
      </w:r>
      <w:proofErr w:type="spellEnd"/>
      <w:r w:rsidR="00CA5AB9">
        <w:t xml:space="preserve"> Е. по 70 баллов. </w:t>
      </w:r>
    </w:p>
    <w:p w:rsidR="00AF0A74" w:rsidRDefault="00CA5AB9" w:rsidP="00AF0A74">
      <w:pPr>
        <w:ind w:firstLine="720"/>
        <w:jc w:val="both"/>
      </w:pPr>
      <w:r>
        <w:t>К сожалению, в этом году не в</w:t>
      </w:r>
      <w:r w:rsidR="00E605C8">
        <w:t>се выпускники получили аттестаты о сре</w:t>
      </w:r>
      <w:r>
        <w:t>днем (полном) общем образовании, т.к. 5 человек не смогли сдать ЕГЭ по математике.</w:t>
      </w:r>
    </w:p>
    <w:p w:rsidR="00AF0A74" w:rsidRDefault="00AF0A74" w:rsidP="00AF0A74">
      <w:pPr>
        <w:ind w:firstLine="720"/>
        <w:jc w:val="both"/>
      </w:pPr>
      <w:r>
        <w:t xml:space="preserve">Школа с </w:t>
      </w:r>
      <w:smartTag w:uri="urn:schemas-microsoft-com:office:smarttags" w:element="metricconverter">
        <w:smartTagPr>
          <w:attr w:name="ProductID" w:val="1967 г"/>
        </w:smartTagPr>
        <w:r>
          <w:t>1967 г</w:t>
        </w:r>
      </w:smartTag>
      <w:r>
        <w:t xml:space="preserve">. имеет статус образовательного учреждения с углубленным изучением литературы, а с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 xml:space="preserve">. – литературы, истории и </w:t>
      </w:r>
      <w:proofErr w:type="spellStart"/>
      <w:r>
        <w:t>ин</w:t>
      </w:r>
      <w:proofErr w:type="gramStart"/>
      <w:r>
        <w:t>.я</w:t>
      </w:r>
      <w:proofErr w:type="gramEnd"/>
      <w:r>
        <w:t>зыков</w:t>
      </w:r>
      <w:proofErr w:type="spellEnd"/>
      <w:r>
        <w:t xml:space="preserve">. Наряду с углубленным изучением этих учебных предметов, в течение уже многих лет в 10-11 классах дополнительно изучаются </w:t>
      </w:r>
      <w:r w:rsidR="00CA5AB9">
        <w:t xml:space="preserve">элективные </w:t>
      </w:r>
      <w:r>
        <w:t>курсы по литературе, истории, МХК, расширяющие общий кругозор уч-ся</w:t>
      </w:r>
      <w:r w:rsidR="00CA5AB9">
        <w:t>, повышающие их эрудицию и способствующие удовлетворению образовательных потребностей учащихся сверх базисного уровня.</w:t>
      </w:r>
    </w:p>
    <w:p w:rsidR="00AF0A74" w:rsidRDefault="00AF0A74" w:rsidP="00AF0A74">
      <w:pPr>
        <w:ind w:firstLine="720"/>
        <w:jc w:val="both"/>
      </w:pPr>
      <w:r>
        <w:t xml:space="preserve">Результатом деятельности школы по </w:t>
      </w:r>
      <w:proofErr w:type="spellStart"/>
      <w:r>
        <w:t>допрофессиональной</w:t>
      </w:r>
      <w:proofErr w:type="spellEnd"/>
      <w:r>
        <w:t xml:space="preserve"> подготовке является готовность уч-ся к продолжению образования. Все уч-ся к концу учебного года определились </w:t>
      </w:r>
      <w:r>
        <w:lastRenderedPageBreak/>
        <w:t>в отношении своей будущей профессии. Большинство традиционно поступ</w:t>
      </w:r>
      <w:r w:rsidR="00E605C8">
        <w:t>ают</w:t>
      </w:r>
      <w:r>
        <w:t xml:space="preserve"> на гуманитарные факультеты ВУЗов. </w:t>
      </w:r>
    </w:p>
    <w:p w:rsidR="00CA5AB9" w:rsidRDefault="00CA5AB9" w:rsidP="00AF0A74">
      <w:pPr>
        <w:ind w:firstLine="720"/>
        <w:jc w:val="both"/>
      </w:pPr>
    </w:p>
    <w:p w:rsidR="00AF0A74" w:rsidRDefault="00AF0A74" w:rsidP="00AF0A74">
      <w:pPr>
        <w:ind w:firstLine="720"/>
        <w:jc w:val="both"/>
      </w:pPr>
      <w:r>
        <w:t>Подводя итоги учебной работы можно сделать общие выводы:</w:t>
      </w:r>
    </w:p>
    <w:p w:rsidR="00AF0A74" w:rsidRDefault="00AF0A74" w:rsidP="00AF0A74">
      <w:pPr>
        <w:numPr>
          <w:ilvl w:val="0"/>
          <w:numId w:val="2"/>
        </w:numPr>
        <w:jc w:val="both"/>
      </w:pPr>
      <w:r>
        <w:t xml:space="preserve">Осуществлен комплекс мероприятий в УВП, обеспечивающий окончание учебного года и прохождение </w:t>
      </w:r>
      <w:r w:rsidR="00E605C8">
        <w:t xml:space="preserve">итоговой </w:t>
      </w:r>
      <w:r>
        <w:t>аттестации.</w:t>
      </w:r>
    </w:p>
    <w:p w:rsidR="00AF0A74" w:rsidRDefault="00AF0A74" w:rsidP="00AF0A74">
      <w:pPr>
        <w:numPr>
          <w:ilvl w:val="0"/>
          <w:numId w:val="2"/>
        </w:numPr>
        <w:jc w:val="both"/>
      </w:pPr>
      <w:r>
        <w:t>Осуществлены основные направления учебной работы, способствующие углублению содержания образования.</w:t>
      </w:r>
    </w:p>
    <w:p w:rsidR="00AF0A74" w:rsidRDefault="00AF0A74" w:rsidP="00AF0A74">
      <w:pPr>
        <w:numPr>
          <w:ilvl w:val="0"/>
          <w:numId w:val="2"/>
        </w:numPr>
        <w:jc w:val="both"/>
      </w:pPr>
      <w:r>
        <w:t xml:space="preserve">Задача совершенствования работы в </w:t>
      </w:r>
      <w:r w:rsidR="00CA5AB9">
        <w:t>10-11</w:t>
      </w:r>
      <w:r>
        <w:t xml:space="preserve"> классах с целью достижения запланированного в целях школы уровня </w:t>
      </w:r>
      <w:proofErr w:type="spellStart"/>
      <w:r>
        <w:t>обученности</w:t>
      </w:r>
      <w:proofErr w:type="spellEnd"/>
      <w:r>
        <w:t xml:space="preserve"> и воспитанности требует нового педагогического анализа.</w:t>
      </w:r>
    </w:p>
    <w:p w:rsidR="00AF0A74" w:rsidRDefault="00AF0A74" w:rsidP="00AF0A74">
      <w:pPr>
        <w:numPr>
          <w:ilvl w:val="0"/>
          <w:numId w:val="2"/>
        </w:numPr>
        <w:jc w:val="both"/>
      </w:pPr>
      <w:r>
        <w:t xml:space="preserve">Разработана и внедряется система организации </w:t>
      </w:r>
      <w:proofErr w:type="spellStart"/>
      <w:r>
        <w:t>предпрофильной</w:t>
      </w:r>
      <w:proofErr w:type="spellEnd"/>
      <w:r>
        <w:t xml:space="preserve"> подготовки уч-ся.</w:t>
      </w:r>
    </w:p>
    <w:p w:rsidR="00AF0A74" w:rsidRDefault="00AF0A74" w:rsidP="00AF0A74">
      <w:pPr>
        <w:ind w:firstLine="720"/>
        <w:jc w:val="both"/>
      </w:pPr>
    </w:p>
    <w:p w:rsidR="00AF0A74" w:rsidRDefault="00AF0A74" w:rsidP="00AF0A74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Задачи:</w:t>
      </w:r>
    </w:p>
    <w:p w:rsidR="00AF0A74" w:rsidRDefault="00AF0A74" w:rsidP="00AF0A74">
      <w:pPr>
        <w:jc w:val="center"/>
        <w:rPr>
          <w:b/>
          <w:bCs/>
        </w:rPr>
      </w:pPr>
    </w:p>
    <w:p w:rsidR="00AF0A74" w:rsidRDefault="00AF0A74" w:rsidP="00AF0A74">
      <w:pPr>
        <w:numPr>
          <w:ilvl w:val="0"/>
          <w:numId w:val="1"/>
        </w:numPr>
        <w:jc w:val="both"/>
      </w:pPr>
      <w:r>
        <w:t>В начальной школе учителям следует больше внимания уделять воспитанию у уч-ся культуры поведения в общественных местах, а также совершенствовать учебные навыки по предметам.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>В начальной школе при обучении чтению считать главной задачей формирование отношения к литературе как насущной потребности личности.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>Совершенствовать работу по изучению русского языка, по формированию культуры речи.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>Методическую работу направлять на рассмотрение наиболее актуальных проблем осуществления личностно-ориентированного обучения и воспитания.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 xml:space="preserve">Совершенствовать систему организации </w:t>
      </w:r>
      <w:proofErr w:type="spellStart"/>
      <w:r>
        <w:t>предпрофильной</w:t>
      </w:r>
      <w:proofErr w:type="spellEnd"/>
      <w:r>
        <w:t xml:space="preserve"> подготовки уч-ся.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>Совершенствовать работу по формированию осознанного выбора профильного обучения.</w:t>
      </w:r>
    </w:p>
    <w:p w:rsidR="00AF0A74" w:rsidRDefault="00AF0A74" w:rsidP="00AF0A74">
      <w:pPr>
        <w:numPr>
          <w:ilvl w:val="0"/>
          <w:numId w:val="1"/>
        </w:numPr>
        <w:jc w:val="both"/>
      </w:pPr>
      <w:r>
        <w:t>Обеспечить в ходе всего УВП условий формирования успешной личности.</w:t>
      </w:r>
    </w:p>
    <w:p w:rsidR="00AF0A74" w:rsidRDefault="00AF0A74" w:rsidP="00597621">
      <w:pPr>
        <w:numPr>
          <w:ilvl w:val="0"/>
          <w:numId w:val="1"/>
        </w:numPr>
        <w:jc w:val="both"/>
      </w:pPr>
      <w:r>
        <w:t>Совершенствовать систему организ</w:t>
      </w:r>
      <w:r w:rsidR="00E605C8">
        <w:t>ации подготовки учащихся к ЕГЭ.</w:t>
      </w:r>
    </w:p>
    <w:p w:rsidR="00AF0A74" w:rsidRDefault="00AF0A74" w:rsidP="00AF0A74"/>
    <w:p w:rsidR="00AF0A74" w:rsidRDefault="00AF0A74" w:rsidP="00AF0A74"/>
    <w:p w:rsidR="00AF0A74" w:rsidRDefault="00AF0A74" w:rsidP="00AF0A74"/>
    <w:p w:rsidR="00AF0A74" w:rsidRDefault="00AF0A74" w:rsidP="00AF0A74"/>
    <w:p w:rsidR="008659D8" w:rsidRDefault="008659D8"/>
    <w:sectPr w:rsidR="008659D8" w:rsidSect="00637EA4">
      <w:pgSz w:w="11906" w:h="16838"/>
      <w:pgMar w:top="709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EE0"/>
    <w:multiLevelType w:val="hybridMultilevel"/>
    <w:tmpl w:val="FB0A3EE6"/>
    <w:lvl w:ilvl="0" w:tplc="C240B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52E42C4"/>
    <w:multiLevelType w:val="hybridMultilevel"/>
    <w:tmpl w:val="4FDE7FAA"/>
    <w:lvl w:ilvl="0" w:tplc="0AD4D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A74"/>
    <w:rsid w:val="000269BD"/>
    <w:rsid w:val="001070CF"/>
    <w:rsid w:val="00151785"/>
    <w:rsid w:val="001664E9"/>
    <w:rsid w:val="00197C63"/>
    <w:rsid w:val="001A35F7"/>
    <w:rsid w:val="001C69AD"/>
    <w:rsid w:val="00207136"/>
    <w:rsid w:val="00247443"/>
    <w:rsid w:val="00262A77"/>
    <w:rsid w:val="002A10AE"/>
    <w:rsid w:val="00302EE4"/>
    <w:rsid w:val="003B7A8B"/>
    <w:rsid w:val="003D7D13"/>
    <w:rsid w:val="00444184"/>
    <w:rsid w:val="004729B9"/>
    <w:rsid w:val="004F3682"/>
    <w:rsid w:val="00577B49"/>
    <w:rsid w:val="00597621"/>
    <w:rsid w:val="005A2711"/>
    <w:rsid w:val="006041C7"/>
    <w:rsid w:val="006220B1"/>
    <w:rsid w:val="00637EA4"/>
    <w:rsid w:val="0067476D"/>
    <w:rsid w:val="006B3713"/>
    <w:rsid w:val="006D7410"/>
    <w:rsid w:val="00744CA1"/>
    <w:rsid w:val="00761852"/>
    <w:rsid w:val="007A1D15"/>
    <w:rsid w:val="008659D8"/>
    <w:rsid w:val="00910CDA"/>
    <w:rsid w:val="009464AF"/>
    <w:rsid w:val="009808DC"/>
    <w:rsid w:val="00981817"/>
    <w:rsid w:val="009A0E1A"/>
    <w:rsid w:val="009A5F00"/>
    <w:rsid w:val="009C2AE2"/>
    <w:rsid w:val="009D351C"/>
    <w:rsid w:val="00A15F6A"/>
    <w:rsid w:val="00A32DE1"/>
    <w:rsid w:val="00A5556E"/>
    <w:rsid w:val="00A917B6"/>
    <w:rsid w:val="00AF0A74"/>
    <w:rsid w:val="00B43690"/>
    <w:rsid w:val="00B71F57"/>
    <w:rsid w:val="00BD6850"/>
    <w:rsid w:val="00BE6DDD"/>
    <w:rsid w:val="00C1489F"/>
    <w:rsid w:val="00C1546C"/>
    <w:rsid w:val="00C91F31"/>
    <w:rsid w:val="00C97DAA"/>
    <w:rsid w:val="00CA5AB9"/>
    <w:rsid w:val="00D26B26"/>
    <w:rsid w:val="00DC3BE4"/>
    <w:rsid w:val="00E45A89"/>
    <w:rsid w:val="00E605C8"/>
    <w:rsid w:val="00EB522F"/>
    <w:rsid w:val="00EC4776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A7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ТВ1</dc:creator>
  <cp:keywords/>
  <dc:description/>
  <cp:lastModifiedBy>школа</cp:lastModifiedBy>
  <cp:revision>15</cp:revision>
  <cp:lastPrinted>2013-08-20T12:44:00Z</cp:lastPrinted>
  <dcterms:created xsi:type="dcterms:W3CDTF">2011-06-29T07:17:00Z</dcterms:created>
  <dcterms:modified xsi:type="dcterms:W3CDTF">2013-08-20T12:46:00Z</dcterms:modified>
</cp:coreProperties>
</file>